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757" w:tblpY="102"/>
        <w:tblW w:w="0" w:type="auto"/>
        <w:tblLook w:val="0080" w:firstRow="0" w:lastRow="0" w:firstColumn="1" w:lastColumn="0" w:noHBand="0" w:noVBand="0"/>
      </w:tblPr>
      <w:tblGrid>
        <w:gridCol w:w="735"/>
      </w:tblGrid>
      <w:tr w:rsidR="0054763A" w:rsidTr="00894C22">
        <w:trPr>
          <w:trHeight w:val="12307"/>
        </w:trPr>
        <w:tc>
          <w:tcPr>
            <w:tcW w:w="735" w:type="dxa"/>
          </w:tcPr>
          <w:p w:rsidR="0054763A" w:rsidRDefault="00A35CB8" w:rsidP="0054763A">
            <w:r>
              <w:t>Time</w:t>
            </w:r>
          </w:p>
          <w:p w:rsidR="00A35CB8" w:rsidRDefault="00A35CB8" w:rsidP="0054763A">
            <w:r>
              <w:t>min</w:t>
            </w:r>
          </w:p>
          <w:p w:rsidR="00A35CB8" w:rsidRDefault="00A35CB8" w:rsidP="0054763A"/>
          <w:p w:rsidR="00A35CB8" w:rsidRDefault="00690325" w:rsidP="0054763A">
            <w:r>
              <w:t xml:space="preserve">5 </w:t>
            </w:r>
            <w:r w:rsidR="00A35CB8">
              <w:t>min</w:t>
            </w:r>
          </w:p>
          <w:p w:rsidR="00A35CB8" w:rsidRDefault="00A35CB8" w:rsidP="0054763A">
            <w:r>
              <w:t>5 SK</w:t>
            </w:r>
          </w:p>
          <w:p w:rsidR="00A35CB8" w:rsidRDefault="00A35CB8" w:rsidP="0054763A"/>
          <w:p w:rsidR="00103729" w:rsidRDefault="00103729" w:rsidP="0054763A"/>
          <w:p w:rsidR="00A35CB8" w:rsidRDefault="00A35CB8" w:rsidP="0054763A">
            <w:r>
              <w:t>5 EC</w:t>
            </w:r>
          </w:p>
          <w:p w:rsidR="00A35CB8" w:rsidRDefault="00A35CB8" w:rsidP="0054763A"/>
          <w:p w:rsidR="00A35CB8" w:rsidRDefault="00A35CB8" w:rsidP="0054763A">
            <w:r>
              <w:t>Drive</w:t>
            </w:r>
          </w:p>
          <w:p w:rsidR="00A35CB8" w:rsidRDefault="00A35CB8" w:rsidP="0054763A">
            <w:r>
              <w:t>10</w:t>
            </w:r>
            <w:r w:rsidR="00AF4492">
              <w:t xml:space="preserve"> SK</w:t>
            </w:r>
          </w:p>
          <w:p w:rsidR="00103729" w:rsidRDefault="00103729" w:rsidP="0054763A"/>
          <w:p w:rsidR="00103729" w:rsidRDefault="00103729" w:rsidP="0054763A"/>
          <w:p w:rsidR="00894C22" w:rsidRDefault="00894C22" w:rsidP="0054763A"/>
          <w:p w:rsidR="00A35CB8" w:rsidRDefault="00A35CB8" w:rsidP="0054763A">
            <w:r>
              <w:t>Drive</w:t>
            </w:r>
          </w:p>
          <w:p w:rsidR="00A35CB8" w:rsidRDefault="00F73EF7" w:rsidP="0054763A">
            <w:r>
              <w:t>10 EC</w:t>
            </w:r>
          </w:p>
          <w:p w:rsidR="00F73EF7" w:rsidRDefault="00F73EF7" w:rsidP="0054763A">
            <w:r>
              <w:t>(GC)</w:t>
            </w:r>
          </w:p>
          <w:p w:rsidR="00A35CB8" w:rsidRDefault="00A35CB8" w:rsidP="0054763A"/>
          <w:p w:rsidR="00A35CB8" w:rsidRDefault="00A35CB8" w:rsidP="0054763A"/>
          <w:p w:rsidR="00DF5053" w:rsidRDefault="00DF5053" w:rsidP="0054763A">
            <w:r>
              <w:t>Drive</w:t>
            </w:r>
          </w:p>
          <w:p w:rsidR="00690325" w:rsidRDefault="00690325" w:rsidP="0054763A">
            <w:r>
              <w:t>15 GC</w:t>
            </w:r>
          </w:p>
          <w:p w:rsidR="003414C3" w:rsidRDefault="003414C3" w:rsidP="0054763A"/>
          <w:p w:rsidR="003414C3" w:rsidRDefault="003414C3" w:rsidP="0054763A"/>
          <w:p w:rsidR="003414C3" w:rsidRDefault="003414C3" w:rsidP="0054763A"/>
          <w:p w:rsidR="003414C3" w:rsidRDefault="003414C3" w:rsidP="0054763A"/>
          <w:p w:rsidR="003414C3" w:rsidRDefault="003414C3" w:rsidP="0054763A"/>
          <w:p w:rsidR="00C468CE" w:rsidRDefault="00C468CE" w:rsidP="0054763A"/>
          <w:p w:rsidR="00C468CE" w:rsidRDefault="00C468CE" w:rsidP="0054763A"/>
          <w:p w:rsidR="003414C3" w:rsidRDefault="003414C3" w:rsidP="0054763A"/>
          <w:p w:rsidR="003414C3" w:rsidRDefault="003414C3" w:rsidP="0054763A"/>
          <w:p w:rsidR="00C468CE" w:rsidRDefault="00C468CE" w:rsidP="0054763A"/>
          <w:p w:rsidR="003414C3" w:rsidRDefault="003414C3" w:rsidP="0054763A">
            <w:r>
              <w:t>Drive</w:t>
            </w:r>
          </w:p>
          <w:p w:rsidR="003414C3" w:rsidRDefault="003414C3" w:rsidP="0054763A">
            <w:r>
              <w:t>15 TT</w:t>
            </w:r>
          </w:p>
          <w:p w:rsidR="003414C3" w:rsidRDefault="00894C22" w:rsidP="0054763A">
            <w:r>
              <w:t>(</w:t>
            </w:r>
            <w:r w:rsidR="003414C3">
              <w:t>CG</w:t>
            </w:r>
            <w:r>
              <w:t>)</w:t>
            </w:r>
          </w:p>
          <w:p w:rsidR="003414C3" w:rsidRDefault="003414C3" w:rsidP="0054763A"/>
          <w:p w:rsidR="003414C3" w:rsidRDefault="003414C3" w:rsidP="0054763A"/>
          <w:p w:rsidR="003414C3" w:rsidRDefault="003414C3" w:rsidP="0054763A">
            <w:r>
              <w:t>Drive</w:t>
            </w:r>
          </w:p>
          <w:p w:rsidR="003414C3" w:rsidRDefault="003414C3" w:rsidP="0054763A">
            <w:r>
              <w:t>20 CG</w:t>
            </w:r>
          </w:p>
          <w:p w:rsidR="003414C3" w:rsidRDefault="00894C22" w:rsidP="0054763A">
            <w:r>
              <w:t>EC</w:t>
            </w:r>
          </w:p>
        </w:tc>
      </w:tr>
    </w:tbl>
    <w:p w:rsidR="00103729" w:rsidRDefault="00103729" w:rsidP="00F546B7">
      <w:pPr>
        <w:spacing w:after="0"/>
      </w:pPr>
      <w:r>
        <w:t xml:space="preserve">Meet 9.30 – 9.45 at Tennis to confirm </w:t>
      </w:r>
      <w:proofErr w:type="gramStart"/>
      <w:r>
        <w:t>details  -</w:t>
      </w:r>
      <w:proofErr w:type="gramEnd"/>
      <w:r>
        <w:t xml:space="preserve">  Need </w:t>
      </w:r>
      <w:proofErr w:type="spellStart"/>
      <w:r>
        <w:t>fireshed</w:t>
      </w:r>
      <w:proofErr w:type="spellEnd"/>
      <w:r>
        <w:t xml:space="preserve"> maps</w:t>
      </w:r>
    </w:p>
    <w:p w:rsidR="00F546B7" w:rsidRDefault="00103729" w:rsidP="00F546B7">
      <w:pPr>
        <w:spacing w:after="0"/>
      </w:pPr>
      <w:r>
        <w:t xml:space="preserve"> </w:t>
      </w:r>
    </w:p>
    <w:p w:rsidR="0054763A" w:rsidRDefault="0054763A" w:rsidP="00F546B7">
      <w:pPr>
        <w:spacing w:after="0"/>
      </w:pPr>
      <w:r>
        <w:t>Welcome and Intro Sharon – Who, purpose route</w:t>
      </w:r>
    </w:p>
    <w:p w:rsidR="00F546B7" w:rsidRDefault="00F546B7" w:rsidP="00F546B7">
      <w:pPr>
        <w:spacing w:after="0"/>
      </w:pPr>
      <w:r>
        <w:t>Route &amp; Lead person</w:t>
      </w:r>
    </w:p>
    <w:p w:rsidR="00F546B7" w:rsidRDefault="00F546B7" w:rsidP="0054763A">
      <w:pPr>
        <w:pStyle w:val="ListParagraph"/>
        <w:numPr>
          <w:ilvl w:val="0"/>
          <w:numId w:val="6"/>
        </w:numPr>
        <w:spacing w:after="0"/>
      </w:pPr>
      <w:r>
        <w:t xml:space="preserve">Catherine Park  - </w:t>
      </w:r>
      <w:proofErr w:type="spellStart"/>
      <w:r>
        <w:t>Emmie</w:t>
      </w:r>
      <w:proofErr w:type="spellEnd"/>
      <w:r>
        <w:t xml:space="preserve"> and Sharon</w:t>
      </w:r>
      <w:r w:rsidR="00AF4492">
        <w:t xml:space="preserve"> (letters to</w:t>
      </w:r>
      <w:r w:rsidR="0054763A">
        <w:t xml:space="preserve"> Council </w:t>
      </w:r>
      <w:r w:rsidR="00AF4492">
        <w:t xml:space="preserve">– C </w:t>
      </w:r>
      <w:r w:rsidR="0054763A">
        <w:t>Haskell</w:t>
      </w:r>
      <w:r w:rsidR="00AF4492">
        <w:t>)</w:t>
      </w:r>
    </w:p>
    <w:p w:rsidR="00F546B7" w:rsidRDefault="00F546B7" w:rsidP="00F546B7">
      <w:pPr>
        <w:spacing w:after="0"/>
        <w:ind w:left="720"/>
      </w:pPr>
      <w:r w:rsidRPr="00A35CB8">
        <w:rPr>
          <w:b/>
        </w:rPr>
        <w:t>Issue</w:t>
      </w:r>
      <w:r>
        <w:t xml:space="preserve"> – Stormwater Runoff in Park Drainage Line, Playing field and infill to Bay, vehicle access</w:t>
      </w:r>
    </w:p>
    <w:p w:rsidR="00F546B7" w:rsidRDefault="00A35CB8" w:rsidP="00F546B7">
      <w:pPr>
        <w:spacing w:after="0"/>
        <w:ind w:left="720"/>
      </w:pPr>
      <w:r>
        <w:t>Needs</w:t>
      </w:r>
      <w:r w:rsidR="00F546B7">
        <w:t xml:space="preserve"> – </w:t>
      </w:r>
      <w:r w:rsidR="00103729">
        <w:rPr>
          <w:b/>
        </w:rPr>
        <w:t>Int</w:t>
      </w:r>
      <w:r w:rsidR="00103729" w:rsidRPr="00A35CB8">
        <w:rPr>
          <w:b/>
        </w:rPr>
        <w:t>egrated</w:t>
      </w:r>
      <w:r w:rsidR="00F546B7" w:rsidRPr="00A35CB8">
        <w:rPr>
          <w:b/>
        </w:rPr>
        <w:t xml:space="preserve"> Management Plan</w:t>
      </w:r>
      <w:r w:rsidR="00F546B7">
        <w:t xml:space="preserve"> including urban infrastructure, reserves, bushland, vehicle management</w:t>
      </w:r>
    </w:p>
    <w:p w:rsidR="0054763A" w:rsidRDefault="00F546B7" w:rsidP="00A35CB8">
      <w:pPr>
        <w:pStyle w:val="ListParagraph"/>
        <w:numPr>
          <w:ilvl w:val="0"/>
          <w:numId w:val="6"/>
        </w:numPr>
        <w:spacing w:after="0"/>
      </w:pPr>
      <w:r>
        <w:t xml:space="preserve">Wharf to Thompson Street – </w:t>
      </w:r>
      <w:r w:rsidR="0054763A">
        <w:t>What is not working and has deteriorated</w:t>
      </w:r>
      <w:r w:rsidR="00AF4492">
        <w:t xml:space="preserve"> (photo - A Ritchie)</w:t>
      </w:r>
    </w:p>
    <w:p w:rsidR="00F546B7" w:rsidRDefault="0054763A" w:rsidP="0054763A">
      <w:pPr>
        <w:spacing w:after="0"/>
        <w:ind w:left="720"/>
      </w:pPr>
      <w:r>
        <w:t xml:space="preserve">Issue - </w:t>
      </w:r>
      <w:r w:rsidR="00F546B7">
        <w:t>Rocks in drainage line, ineffect</w:t>
      </w:r>
      <w:r>
        <w:t xml:space="preserve">ive drainage, location of </w:t>
      </w:r>
      <w:proofErr w:type="spellStart"/>
      <w:r>
        <w:t>waterbars</w:t>
      </w:r>
      <w:proofErr w:type="spellEnd"/>
      <w:r>
        <w:t>, Erosion from Council depot and driveway</w:t>
      </w:r>
    </w:p>
    <w:p w:rsidR="00894C22" w:rsidRDefault="00894C22" w:rsidP="0054763A">
      <w:pPr>
        <w:spacing w:after="0"/>
        <w:ind w:left="720"/>
      </w:pPr>
    </w:p>
    <w:p w:rsidR="00F73EF7" w:rsidRDefault="00AF4492" w:rsidP="00A35CB8">
      <w:pPr>
        <w:pStyle w:val="ListParagraph"/>
        <w:numPr>
          <w:ilvl w:val="0"/>
          <w:numId w:val="6"/>
        </w:numPr>
        <w:spacing w:after="0"/>
      </w:pPr>
      <w:r>
        <w:t>Walking tracks on road reserve in steep topography,</w:t>
      </w:r>
      <w:r w:rsidR="00F73EF7" w:rsidRPr="00F73EF7">
        <w:t xml:space="preserve"> </w:t>
      </w:r>
      <w:r w:rsidR="00F73EF7">
        <w:t xml:space="preserve">critical links </w:t>
      </w:r>
      <w:r w:rsidR="00F73EF7">
        <w:t>for resident commuting</w:t>
      </w:r>
      <w:r w:rsidR="00F73EF7">
        <w:t xml:space="preserve"> and services</w:t>
      </w:r>
      <w:r w:rsidR="00F73EF7">
        <w:t>.</w:t>
      </w:r>
      <w:r>
        <w:t xml:space="preserve"> </w:t>
      </w:r>
      <w:r w:rsidR="00103729">
        <w:t>Initially</w:t>
      </w:r>
      <w:r>
        <w:t xml:space="preserve"> </w:t>
      </w:r>
      <w:r w:rsidR="00103729">
        <w:t>capital</w:t>
      </w:r>
      <w:r>
        <w:t xml:space="preserve"> works supported by Council, aided by grant funding and community volunteers.</w:t>
      </w:r>
      <w:r w:rsidR="00F73EF7">
        <w:t xml:space="preserve"> </w:t>
      </w:r>
      <w:proofErr w:type="spellStart"/>
      <w:r w:rsidR="00F73EF7">
        <w:t>ie</w:t>
      </w:r>
      <w:proofErr w:type="spellEnd"/>
      <w:r w:rsidR="00F73EF7">
        <w:t xml:space="preserve"> upper and lower Elsie Street</w:t>
      </w:r>
    </w:p>
    <w:p w:rsidR="00F73EF7" w:rsidRDefault="00103729" w:rsidP="00F73EF7">
      <w:pPr>
        <w:spacing w:after="0"/>
        <w:ind w:left="720"/>
      </w:pPr>
      <w:r>
        <w:t>Issue –</w:t>
      </w:r>
      <w:r w:rsidR="00F73EF7">
        <w:t xml:space="preserve"> Stormwater </w:t>
      </w:r>
      <w:r>
        <w:t>erosion</w:t>
      </w:r>
      <w:r w:rsidR="00F73EF7">
        <w:t xml:space="preserve"> and weed management</w:t>
      </w:r>
    </w:p>
    <w:p w:rsidR="00F73EF7" w:rsidRDefault="00F73EF7" w:rsidP="00F73EF7">
      <w:pPr>
        <w:spacing w:after="0"/>
        <w:ind w:left="720"/>
      </w:pPr>
      <w:r>
        <w:t xml:space="preserve">Need </w:t>
      </w:r>
      <w:r>
        <w:t xml:space="preserve">– Plan for maintenance to provide safe travel </w:t>
      </w:r>
    </w:p>
    <w:p w:rsidR="00F73EF7" w:rsidRDefault="00F73EF7" w:rsidP="00F73EF7">
      <w:pPr>
        <w:pStyle w:val="ListParagraph"/>
        <w:numPr>
          <w:ilvl w:val="0"/>
          <w:numId w:val="6"/>
        </w:numPr>
        <w:spacing w:after="0"/>
      </w:pPr>
      <w:proofErr w:type="spellStart"/>
      <w:r>
        <w:t>Harold</w:t>
      </w:r>
      <w:r w:rsidR="00690325">
        <w:t>s</w:t>
      </w:r>
      <w:proofErr w:type="spellEnd"/>
      <w:r w:rsidR="00690325">
        <w:t xml:space="preserve"> Hill and along Richard Road</w:t>
      </w:r>
      <w:r w:rsidR="00DF5053">
        <w:t xml:space="preserve"> What is working well</w:t>
      </w:r>
    </w:p>
    <w:p w:rsidR="00DF5053" w:rsidRDefault="00103729" w:rsidP="00DF5053">
      <w:pPr>
        <w:spacing w:after="0"/>
        <w:ind w:left="720"/>
      </w:pPr>
      <w:proofErr w:type="gramStart"/>
      <w:r>
        <w:t>Issue  -</w:t>
      </w:r>
      <w:proofErr w:type="gramEnd"/>
      <w:r>
        <w:t xml:space="preserve"> </w:t>
      </w:r>
      <w:r w:rsidR="004D683F">
        <w:t xml:space="preserve">Top of Harold Hill also Cecil Ave - </w:t>
      </w:r>
      <w:r w:rsidR="00DF5053">
        <w:t xml:space="preserve"> </w:t>
      </w:r>
      <w:r w:rsidR="004D683F">
        <w:t>Use/</w:t>
      </w:r>
      <w:r w:rsidR="00DF5053">
        <w:t>integration of options for effective stormwater management use of cross fall, water bars</w:t>
      </w:r>
      <w:r w:rsidR="004D683F">
        <w:t xml:space="preserve">, </w:t>
      </w:r>
      <w:r w:rsidR="00DF5053">
        <w:t>sealing adjacent to pits</w:t>
      </w:r>
    </w:p>
    <w:p w:rsidR="00C468CE" w:rsidRDefault="00103729" w:rsidP="004D683F">
      <w:pPr>
        <w:spacing w:after="0"/>
        <w:ind w:left="720"/>
      </w:pPr>
      <w:r>
        <w:t>Needs – Good example of benefit of on-going m</w:t>
      </w:r>
      <w:r w:rsidR="00DF5053">
        <w:t>aintenance/resealing</w:t>
      </w:r>
      <w:r w:rsidR="00690325">
        <w:t xml:space="preserve"> of capital works</w:t>
      </w:r>
      <w:r w:rsidR="004D683F">
        <w:t xml:space="preserve">/additional water bars </w:t>
      </w:r>
    </w:p>
    <w:p w:rsidR="00DF5053" w:rsidRDefault="00C468CE" w:rsidP="004D683F">
      <w:pPr>
        <w:spacing w:after="0"/>
        <w:ind w:left="720"/>
      </w:pPr>
      <w:proofErr w:type="gramStart"/>
      <w:r>
        <w:t>Water bars - working well (size &amp; position)</w:t>
      </w:r>
      <w:r w:rsidR="004D683F">
        <w:t xml:space="preserve"> examp</w:t>
      </w:r>
      <w:r>
        <w:t>les 6-14 Richard Road and suggest</w:t>
      </w:r>
      <w:r w:rsidR="004D683F">
        <w:t xml:space="preserve">ed </w:t>
      </w:r>
      <w:r>
        <w:t>above new</w:t>
      </w:r>
      <w:r w:rsidR="00103729">
        <w:t xml:space="preserve"> </w:t>
      </w:r>
      <w:r w:rsidR="00690325">
        <w:t xml:space="preserve">work </w:t>
      </w:r>
      <w:proofErr w:type="spellStart"/>
      <w:r>
        <w:t>abt</w:t>
      </w:r>
      <w:proofErr w:type="spellEnd"/>
      <w:r>
        <w:t xml:space="preserve"> 28 and 58</w:t>
      </w:r>
      <w:r w:rsidR="004D683F">
        <w:t xml:space="preserve"> Richard Rd</w:t>
      </w:r>
      <w:r w:rsidR="00690325">
        <w:t>)</w:t>
      </w:r>
      <w:r w:rsidR="00103729">
        <w:t xml:space="preserve"> Note check house no?</w:t>
      </w:r>
      <w:proofErr w:type="gramEnd"/>
    </w:p>
    <w:p w:rsidR="004D683F" w:rsidRDefault="004D683F" w:rsidP="004D683F">
      <w:pPr>
        <w:spacing w:after="0"/>
        <w:ind w:left="720"/>
      </w:pPr>
      <w:r>
        <w:t>Easement</w:t>
      </w:r>
      <w:r w:rsidR="00C468CE">
        <w:t xml:space="preserve"> and design </w:t>
      </w:r>
      <w:proofErr w:type="gramStart"/>
      <w:r w:rsidR="00C468CE">
        <w:t xml:space="preserve">- </w:t>
      </w:r>
      <w:r>
        <w:t xml:space="preserve"> required</w:t>
      </w:r>
      <w:proofErr w:type="gramEnd"/>
      <w:r>
        <w:t xml:space="preserve"> below Cecil</w:t>
      </w:r>
    </w:p>
    <w:p w:rsidR="00690325" w:rsidRDefault="00C468CE" w:rsidP="004D683F">
      <w:pPr>
        <w:spacing w:after="0"/>
        <w:ind w:left="720"/>
      </w:pPr>
      <w:r>
        <w:t xml:space="preserve">Encourage additional </w:t>
      </w:r>
      <w:proofErr w:type="gramStart"/>
      <w:r>
        <w:t>funding</w:t>
      </w:r>
      <w:r w:rsidR="004D683F">
        <w:t xml:space="preserve">  -</w:t>
      </w:r>
      <w:proofErr w:type="gramEnd"/>
      <w:r w:rsidR="004D683F">
        <w:t xml:space="preserve"> </w:t>
      </w:r>
      <w:r w:rsidR="00690325">
        <w:t>Se</w:t>
      </w:r>
      <w:r w:rsidR="004D683F">
        <w:t>aling of road surface adjacent to</w:t>
      </w:r>
      <w:r>
        <w:t xml:space="preserve"> n</w:t>
      </w:r>
      <w:r w:rsidR="00690325">
        <w:t>ew works (</w:t>
      </w:r>
      <w:proofErr w:type="spellStart"/>
      <w:r>
        <w:t>ie</w:t>
      </w:r>
      <w:proofErr w:type="spellEnd"/>
      <w:r>
        <w:t xml:space="preserve">. </w:t>
      </w:r>
      <w:r w:rsidR="00690325">
        <w:t>matting exposed at 58 Richard road</w:t>
      </w:r>
    </w:p>
    <w:p w:rsidR="00894C22" w:rsidRDefault="00894C22" w:rsidP="004D683F">
      <w:pPr>
        <w:spacing w:after="0"/>
        <w:ind w:left="720"/>
      </w:pPr>
    </w:p>
    <w:p w:rsidR="004D683F" w:rsidRDefault="00CF3769" w:rsidP="004D683F">
      <w:pPr>
        <w:pStyle w:val="ListParagraph"/>
        <w:numPr>
          <w:ilvl w:val="0"/>
          <w:numId w:val="6"/>
        </w:numPr>
        <w:spacing w:after="0"/>
      </w:pPr>
      <w:r>
        <w:t xml:space="preserve">Cargo Hill and </w:t>
      </w:r>
      <w:proofErr w:type="spellStart"/>
      <w:r>
        <w:t>Lehara</w:t>
      </w:r>
      <w:proofErr w:type="spellEnd"/>
      <w:r>
        <w:t xml:space="preserve"> Reserve  </w:t>
      </w:r>
    </w:p>
    <w:p w:rsidR="00CF3769" w:rsidRDefault="00CF3769" w:rsidP="00CF3769">
      <w:pPr>
        <w:spacing w:after="0"/>
        <w:ind w:left="720"/>
      </w:pPr>
      <w:r>
        <w:t>Issue – Use of area by Council, local and</w:t>
      </w:r>
      <w:r w:rsidR="003414C3">
        <w:t xml:space="preserve"> nonlocal contractors, commuter parking, pedestrian access</w:t>
      </w:r>
      <w:r>
        <w:t>,</w:t>
      </w:r>
      <w:r w:rsidR="003414C3">
        <w:t xml:space="preserve"> as well as</w:t>
      </w:r>
      <w:r>
        <w:t xml:space="preserve"> </w:t>
      </w:r>
      <w:r w:rsidR="003414C3">
        <w:t xml:space="preserve">protection of beach, indigenous midden and </w:t>
      </w:r>
      <w:proofErr w:type="spellStart"/>
      <w:r w:rsidR="003414C3">
        <w:t>curajong</w:t>
      </w:r>
      <w:proofErr w:type="spellEnd"/>
      <w:r w:rsidR="003414C3">
        <w:t xml:space="preserve"> tree, bushland </w:t>
      </w:r>
    </w:p>
    <w:p w:rsidR="003414C3" w:rsidRDefault="003414C3" w:rsidP="00CF3769">
      <w:pPr>
        <w:spacing w:after="0"/>
        <w:ind w:left="720"/>
      </w:pPr>
      <w:r>
        <w:t>Need – Integrated management plan</w:t>
      </w:r>
      <w:r w:rsidR="00894C22">
        <w:t>, community consultation</w:t>
      </w:r>
    </w:p>
    <w:p w:rsidR="00894C22" w:rsidRDefault="00894C22" w:rsidP="00CF3769">
      <w:pPr>
        <w:spacing w:after="0"/>
        <w:ind w:left="720"/>
      </w:pPr>
    </w:p>
    <w:p w:rsidR="003414C3" w:rsidRDefault="003414C3" w:rsidP="003414C3">
      <w:pPr>
        <w:pStyle w:val="ListParagraph"/>
        <w:numPr>
          <w:ilvl w:val="0"/>
          <w:numId w:val="6"/>
        </w:numPr>
        <w:spacing w:after="0"/>
      </w:pPr>
      <w:r>
        <w:t>Fire Trail to Elizabeth Park</w:t>
      </w:r>
      <w:r w:rsidR="003A4A35">
        <w:t xml:space="preserve"> </w:t>
      </w:r>
      <w:r w:rsidR="00C468CE">
        <w:t>–</w:t>
      </w:r>
      <w:r w:rsidR="003A4A35">
        <w:t xml:space="preserve"> </w:t>
      </w:r>
      <w:r w:rsidR="00C468CE">
        <w:t xml:space="preserve">Intro CG - </w:t>
      </w:r>
      <w:r w:rsidR="003A4A35">
        <w:t xml:space="preserve">Where we are going, fire trail? </w:t>
      </w:r>
      <w:r w:rsidR="00894C22">
        <w:t>Home access</w:t>
      </w:r>
      <w:r w:rsidR="003A4A35">
        <w:t xml:space="preserve"> and emergency vehicles </w:t>
      </w:r>
      <w:r w:rsidR="003A4A35">
        <w:t>CG</w:t>
      </w:r>
    </w:p>
    <w:p w:rsidR="00894C22" w:rsidRDefault="00894C22" w:rsidP="00894C22">
      <w:pPr>
        <w:spacing w:after="0"/>
        <w:ind w:left="720"/>
      </w:pPr>
      <w:r>
        <w:t xml:space="preserve">Issue -Stormwater runoff from top to bottom, encroachment by vehicle tracks </w:t>
      </w:r>
      <w:proofErr w:type="gramStart"/>
      <w:r>
        <w:t>and  home</w:t>
      </w:r>
      <w:proofErr w:type="gramEnd"/>
      <w:r>
        <w:t xml:space="preserve"> owners</w:t>
      </w:r>
    </w:p>
    <w:p w:rsidR="00264E46" w:rsidRDefault="00264E46" w:rsidP="00894C22">
      <w:pPr>
        <w:spacing w:after="0"/>
        <w:ind w:left="720"/>
      </w:pPr>
      <w:r>
        <w:t xml:space="preserve">Stop </w:t>
      </w:r>
      <w:r>
        <w:t>CG</w:t>
      </w:r>
      <w:r>
        <w:t xml:space="preserve"> - </w:t>
      </w:r>
      <w:r>
        <w:t xml:space="preserve">Working well </w:t>
      </w:r>
      <w:proofErr w:type="gramStart"/>
      <w:r>
        <w:t xml:space="preserve">-  </w:t>
      </w:r>
      <w:proofErr w:type="spellStart"/>
      <w:r>
        <w:t>Devils</w:t>
      </w:r>
      <w:proofErr w:type="spellEnd"/>
      <w:proofErr w:type="gramEnd"/>
      <w:r>
        <w:t xml:space="preserve"> Elbow </w:t>
      </w:r>
    </w:p>
    <w:p w:rsidR="00264E46" w:rsidRDefault="00264E46" w:rsidP="00264E46">
      <w:pPr>
        <w:spacing w:after="0"/>
        <w:ind w:left="720"/>
      </w:pPr>
      <w:r>
        <w:t xml:space="preserve">Stop top </w:t>
      </w:r>
      <w:proofErr w:type="gramStart"/>
      <w:r>
        <w:t>EC</w:t>
      </w:r>
      <w:r>
        <w:t xml:space="preserve">  -</w:t>
      </w:r>
      <w:proofErr w:type="gramEnd"/>
      <w:r>
        <w:t xml:space="preserve"> High quality bushland  </w:t>
      </w:r>
    </w:p>
    <w:p w:rsidR="00264E46" w:rsidRDefault="00264E46" w:rsidP="00264E46">
      <w:pPr>
        <w:spacing w:after="0"/>
        <w:ind w:left="720"/>
      </w:pPr>
      <w:r>
        <w:t>Need – Gazette road, on-going maintenance</w:t>
      </w:r>
      <w:r w:rsidR="00894C22">
        <w:t xml:space="preserve"> and integrated management (vehicle accesses &amp; encroachment</w:t>
      </w:r>
    </w:p>
    <w:p w:rsidR="003A4A35" w:rsidRDefault="003A4A35" w:rsidP="00264E46">
      <w:pPr>
        <w:spacing w:after="0"/>
        <w:ind w:left="720"/>
      </w:pPr>
      <w:r>
        <w:t>Return to Tennis</w:t>
      </w:r>
    </w:p>
    <w:p w:rsidR="00894C22" w:rsidRDefault="00894C22" w:rsidP="003A4A35">
      <w:pPr>
        <w:spacing w:after="0"/>
      </w:pPr>
    </w:p>
    <w:p w:rsidR="003A4A35" w:rsidRDefault="003A4A35" w:rsidP="003A4A35">
      <w:pPr>
        <w:spacing w:after="0"/>
      </w:pPr>
      <w:r>
        <w:t>Cass to organise vehicles</w:t>
      </w:r>
      <w:r w:rsidR="005A4FE4">
        <w:t xml:space="preserve"> to be left near fire shed</w:t>
      </w:r>
      <w:r w:rsidR="00894C22">
        <w:t xml:space="preserve">, Graeme maps, Sharon </w:t>
      </w:r>
      <w:r>
        <w:t xml:space="preserve">material from C </w:t>
      </w:r>
      <w:proofErr w:type="spellStart"/>
      <w:r>
        <w:t>Haskel</w:t>
      </w:r>
      <w:proofErr w:type="spellEnd"/>
      <w:r>
        <w:t xml:space="preserve"> and A Ritchie</w:t>
      </w:r>
      <w:r w:rsidR="00894C22">
        <w:t>, All set discussion points and bring any support material</w:t>
      </w:r>
    </w:p>
    <w:p w:rsidR="00A331A5" w:rsidRDefault="00A331A5" w:rsidP="00A331A5">
      <w:pPr>
        <w:spacing w:after="0"/>
      </w:pPr>
      <w:r>
        <w:lastRenderedPageBreak/>
        <w:t>Agenda</w:t>
      </w:r>
      <w:r w:rsidR="00D87637">
        <w:t xml:space="preserve"> Dec 7</w:t>
      </w:r>
    </w:p>
    <w:p w:rsidR="00A331A5" w:rsidRDefault="00A331A5" w:rsidP="00D102FE">
      <w:pPr>
        <w:pStyle w:val="ListParagraph"/>
        <w:numPr>
          <w:ilvl w:val="0"/>
          <w:numId w:val="4"/>
        </w:numPr>
        <w:spacing w:after="0"/>
      </w:pPr>
      <w:r>
        <w:t>Issues</w:t>
      </w:r>
    </w:p>
    <w:p w:rsidR="00A331A5" w:rsidRDefault="00A331A5" w:rsidP="00A331A5">
      <w:pPr>
        <w:pStyle w:val="ListParagraph"/>
        <w:spacing w:after="0"/>
      </w:pPr>
      <w:r>
        <w:t>Discarded vehicle, integrated planning/management</w:t>
      </w:r>
      <w:proofErr w:type="gramStart"/>
      <w:r>
        <w:t xml:space="preserve">, </w:t>
      </w:r>
      <w:r w:rsidR="00D102FE">
        <w:t xml:space="preserve"> about</w:t>
      </w:r>
      <w:proofErr w:type="gramEnd"/>
      <w:r w:rsidR="00D102FE">
        <w:t xml:space="preserve"> 120,000</w:t>
      </w:r>
    </w:p>
    <w:p w:rsidR="004E6722" w:rsidRDefault="004E6722" w:rsidP="00D102FE">
      <w:pPr>
        <w:pStyle w:val="ListParagraph"/>
        <w:numPr>
          <w:ilvl w:val="0"/>
          <w:numId w:val="4"/>
        </w:numPr>
        <w:spacing w:after="0"/>
      </w:pPr>
      <w:r>
        <w:t>Works program and 2 big tickets.</w:t>
      </w:r>
    </w:p>
    <w:p w:rsidR="00D102FE" w:rsidRDefault="004E6722" w:rsidP="00D102FE">
      <w:pPr>
        <w:spacing w:after="0"/>
      </w:pPr>
      <w:r>
        <w:t xml:space="preserve">Thompson, Kevin Ave Pitt View </w:t>
      </w:r>
      <w:r w:rsidR="00D102FE">
        <w:t>- sub for T and U</w:t>
      </w:r>
    </w:p>
    <w:p w:rsidR="00D102FE" w:rsidRDefault="004E6722" w:rsidP="00D102FE">
      <w:pPr>
        <w:spacing w:after="0"/>
      </w:pPr>
      <w:proofErr w:type="gramStart"/>
      <w:r>
        <w:t>and</w:t>
      </w:r>
      <w:proofErr w:type="gramEnd"/>
      <w:r>
        <w:t xml:space="preserve"> planning Richard Road and Cecil</w:t>
      </w:r>
      <w:r w:rsidR="00D102FE">
        <w:t xml:space="preserve"> - Design meeting consultation with Toby</w:t>
      </w:r>
    </w:p>
    <w:p w:rsidR="00D102FE" w:rsidRDefault="00D102FE" w:rsidP="00D102FE">
      <w:pPr>
        <w:spacing w:after="0"/>
      </w:pPr>
    </w:p>
    <w:p w:rsidR="004E6722" w:rsidRDefault="00D102FE" w:rsidP="00D102FE">
      <w:pPr>
        <w:spacing w:after="0"/>
      </w:pPr>
      <w:r>
        <w:t>Note Capital Works - Pits and pipes or pits and gutters, pipes and drains down Kevin Ave, maintenance budget as need higher in the catchment</w:t>
      </w:r>
    </w:p>
    <w:p w:rsidR="00D102FE" w:rsidRDefault="00D102FE" w:rsidP="00D102FE">
      <w:pPr>
        <w:spacing w:after="0"/>
      </w:pPr>
      <w:r>
        <w:t xml:space="preserve">Maintenance includes road maintenance, fill potholes, repair and seal, </w:t>
      </w:r>
      <w:proofErr w:type="spellStart"/>
      <w:r>
        <w:t>waterbars</w:t>
      </w:r>
      <w:proofErr w:type="spellEnd"/>
      <w:r>
        <w:t xml:space="preserve"> wide and not high</w:t>
      </w:r>
    </w:p>
    <w:p w:rsidR="00D102FE" w:rsidRDefault="00D102FE" w:rsidP="00D102FE">
      <w:pPr>
        <w:spacing w:after="0"/>
      </w:pPr>
      <w:r>
        <w:t>Option to have resealing as Capital works in the future</w:t>
      </w:r>
    </w:p>
    <w:p w:rsidR="00D102FE" w:rsidRDefault="00D102FE" w:rsidP="00D102FE">
      <w:pPr>
        <w:spacing w:after="0"/>
      </w:pPr>
    </w:p>
    <w:p w:rsidR="00A331A5" w:rsidRDefault="00A331A5" w:rsidP="00D102FE">
      <w:pPr>
        <w:pStyle w:val="ListParagraph"/>
        <w:numPr>
          <w:ilvl w:val="0"/>
          <w:numId w:val="5"/>
        </w:numPr>
        <w:spacing w:after="0"/>
      </w:pPr>
      <w:r>
        <w:t xml:space="preserve">Intro Catherine Park Catchment issues of stormwater management  (Thompson Lisa and Mark to Kevin Ave and </w:t>
      </w:r>
      <w:proofErr w:type="spellStart"/>
      <w:r>
        <w:t>Pittview</w:t>
      </w:r>
      <w:proofErr w:type="spellEnd"/>
      <w:r>
        <w:t>)</w:t>
      </w:r>
    </w:p>
    <w:p w:rsidR="00A331A5" w:rsidRDefault="00A331A5" w:rsidP="004E6722">
      <w:pPr>
        <w:pStyle w:val="ListParagraph"/>
        <w:numPr>
          <w:ilvl w:val="0"/>
          <w:numId w:val="3"/>
        </w:numPr>
        <w:spacing w:after="0"/>
      </w:pPr>
      <w:r>
        <w:t xml:space="preserve">manage runoff from depot and steep drive on left, </w:t>
      </w:r>
    </w:p>
    <w:p w:rsidR="00A331A5" w:rsidRDefault="00A331A5" w:rsidP="004E6722">
      <w:pPr>
        <w:pStyle w:val="ListParagraph"/>
        <w:numPr>
          <w:ilvl w:val="0"/>
          <w:numId w:val="3"/>
        </w:numPr>
        <w:spacing w:after="0"/>
      </w:pPr>
      <w:r>
        <w:t xml:space="preserve">reinstate drainage line and stormwater flows to drainage, </w:t>
      </w:r>
    </w:p>
    <w:p w:rsidR="00A331A5" w:rsidRDefault="00A331A5" w:rsidP="004E6722">
      <w:pPr>
        <w:pStyle w:val="ListParagraph"/>
        <w:numPr>
          <w:ilvl w:val="0"/>
          <w:numId w:val="3"/>
        </w:numPr>
        <w:spacing w:after="0"/>
      </w:pPr>
      <w:r>
        <w:t>investigate use of additional pit below depot and intersection</w:t>
      </w:r>
    </w:p>
    <w:p w:rsidR="004E6722" w:rsidRDefault="004E6722" w:rsidP="004E6722">
      <w:pPr>
        <w:pStyle w:val="ListParagraph"/>
        <w:numPr>
          <w:ilvl w:val="0"/>
          <w:numId w:val="3"/>
        </w:numPr>
        <w:spacing w:after="0"/>
      </w:pPr>
      <w:r>
        <w:t>investigate subsurface drain Kevin Ave to Florence Terrace or number 1 Kevin Ave</w:t>
      </w:r>
    </w:p>
    <w:p w:rsidR="00A331A5" w:rsidRDefault="00A331A5" w:rsidP="004E6722">
      <w:pPr>
        <w:pStyle w:val="ListParagraph"/>
        <w:numPr>
          <w:ilvl w:val="0"/>
          <w:numId w:val="3"/>
        </w:numPr>
        <w:spacing w:after="0"/>
      </w:pPr>
      <w:r>
        <w:t xml:space="preserve">ensure functionality </w:t>
      </w:r>
      <w:r w:rsidR="004E6722">
        <w:t xml:space="preserve"> - movement of rocks in drain </w:t>
      </w:r>
      <w:proofErr w:type="spellStart"/>
      <w:r w:rsidR="004E6722">
        <w:t>down stream</w:t>
      </w:r>
      <w:proofErr w:type="spellEnd"/>
      <w:r w:rsidR="004E6722">
        <w:t>, blockage due to sediment and first flush of leaves</w:t>
      </w:r>
    </w:p>
    <w:p w:rsidR="00A331A5" w:rsidRDefault="00A331A5" w:rsidP="004E6722">
      <w:pPr>
        <w:pStyle w:val="ListParagraph"/>
        <w:numPr>
          <w:ilvl w:val="0"/>
          <w:numId w:val="3"/>
        </w:numPr>
        <w:spacing w:after="0"/>
      </w:pPr>
      <w:r>
        <w:t>investigate op</w:t>
      </w:r>
      <w:r w:rsidR="004E6722">
        <w:t xml:space="preserve">tions to reduce erosion of road and drain material along drainage line and into sediment basin and </w:t>
      </w:r>
      <w:r>
        <w:t>community park and bay</w:t>
      </w:r>
    </w:p>
    <w:p w:rsidR="00A95A77" w:rsidRDefault="00A95A77" w:rsidP="00A331A5">
      <w:pPr>
        <w:pStyle w:val="ListParagraph"/>
        <w:numPr>
          <w:ilvl w:val="0"/>
          <w:numId w:val="5"/>
        </w:numPr>
        <w:spacing w:after="0"/>
      </w:pPr>
      <w:r>
        <w:t>Traffic Management Plan for vehicles -</w:t>
      </w:r>
      <w:r w:rsidR="00D102FE">
        <w:t xml:space="preserve"> wa</w:t>
      </w:r>
      <w:r w:rsidR="00A331A5">
        <w:t xml:space="preserve">ter police, RMS approved  </w:t>
      </w:r>
      <w:r>
        <w:t xml:space="preserve">(check </w:t>
      </w:r>
      <w:proofErr w:type="spellStart"/>
      <w:r>
        <w:t>Mackeral</w:t>
      </w:r>
      <w:proofErr w:type="spellEnd"/>
      <w:r>
        <w:t xml:space="preserve"> Beach)</w:t>
      </w:r>
      <w:r w:rsidR="00A331A5">
        <w:t xml:space="preserve"> </w:t>
      </w:r>
    </w:p>
    <w:p w:rsidR="00A95A77" w:rsidRDefault="00A95A77" w:rsidP="00A331A5">
      <w:pPr>
        <w:pStyle w:val="ListParagraph"/>
        <w:numPr>
          <w:ilvl w:val="0"/>
          <w:numId w:val="5"/>
        </w:numPr>
        <w:spacing w:after="0"/>
      </w:pPr>
      <w:r>
        <w:t>Management plan for Catherine Park including r &amp;d, bushland, stormwater and sediment flows to Pittwater Estuary</w:t>
      </w:r>
    </w:p>
    <w:p w:rsidR="00A331A5" w:rsidRDefault="00A331A5" w:rsidP="00A331A5">
      <w:pPr>
        <w:pStyle w:val="ListParagraph"/>
        <w:numPr>
          <w:ilvl w:val="0"/>
          <w:numId w:val="5"/>
        </w:numPr>
        <w:spacing w:after="0"/>
      </w:pPr>
      <w:r>
        <w:t xml:space="preserve">Cargo wharf and depot Council supportive </w:t>
      </w:r>
      <w:proofErr w:type="spellStart"/>
      <w:r>
        <w:t>infrastrure</w:t>
      </w:r>
      <w:proofErr w:type="spellEnd"/>
    </w:p>
    <w:p w:rsidR="00A95A77" w:rsidRDefault="00A95A77" w:rsidP="00A331A5">
      <w:pPr>
        <w:pStyle w:val="ListParagraph"/>
        <w:numPr>
          <w:ilvl w:val="0"/>
          <w:numId w:val="5"/>
        </w:numPr>
        <w:spacing w:after="0"/>
      </w:pPr>
      <w:r>
        <w:t>Fire Trail to top of island</w:t>
      </w:r>
    </w:p>
    <w:p w:rsidR="00A95A77" w:rsidRDefault="00A95A77" w:rsidP="00A95A77">
      <w:pPr>
        <w:spacing w:after="0"/>
      </w:pPr>
    </w:p>
    <w:p w:rsidR="00A95A77" w:rsidRDefault="00A95A77" w:rsidP="00A95A77">
      <w:pPr>
        <w:spacing w:after="0"/>
      </w:pPr>
      <w:r>
        <w:t>Additional funding for sealing sections adjacent to new drainage on Richard Road Lots 67 and 37</w:t>
      </w:r>
    </w:p>
    <w:p w:rsidR="00A95A77" w:rsidRDefault="00A95A77" w:rsidP="00A331A5">
      <w:pPr>
        <w:spacing w:after="0"/>
      </w:pPr>
    </w:p>
    <w:p w:rsidR="00A331A5" w:rsidRDefault="00A331A5" w:rsidP="00A331A5">
      <w:pPr>
        <w:spacing w:after="0"/>
      </w:pPr>
      <w:r>
        <w:t xml:space="preserve">Map and discussion points </w:t>
      </w:r>
      <w:r w:rsidR="00851D70">
        <w:t xml:space="preserve">perhaps </w:t>
      </w:r>
      <w:proofErr w:type="spellStart"/>
      <w:r w:rsidR="00851D70">
        <w:t>fireshed</w:t>
      </w:r>
      <w:proofErr w:type="spellEnd"/>
      <w:r w:rsidR="00851D70">
        <w:t xml:space="preserve"> map</w:t>
      </w:r>
    </w:p>
    <w:p w:rsidR="00A95A77" w:rsidRDefault="00851D70" w:rsidP="00A331A5">
      <w:pPr>
        <w:spacing w:after="0"/>
      </w:pPr>
      <w:r>
        <w:t xml:space="preserve">Route &amp; </w:t>
      </w:r>
      <w:r w:rsidR="00A95A77">
        <w:t>Lead person</w:t>
      </w:r>
    </w:p>
    <w:p w:rsidR="00851D70" w:rsidRDefault="00851D70" w:rsidP="00A331A5">
      <w:pPr>
        <w:spacing w:after="0"/>
      </w:pPr>
      <w:r>
        <w:t>What is not working and gone downhill - Catherine Park Catchment</w:t>
      </w:r>
    </w:p>
    <w:p w:rsidR="00851D70" w:rsidRDefault="00851D70" w:rsidP="00A331A5">
      <w:pPr>
        <w:spacing w:after="0"/>
      </w:pPr>
      <w:r>
        <w:t>Catherine Park Integrated Management Plan</w:t>
      </w:r>
    </w:p>
    <w:p w:rsidR="00851D70" w:rsidRDefault="00851D70" w:rsidP="00A331A5">
      <w:pPr>
        <w:spacing w:after="0"/>
      </w:pPr>
      <w:r>
        <w:t>Walking trails</w:t>
      </w:r>
    </w:p>
    <w:p w:rsidR="00851D70" w:rsidRDefault="00851D70" w:rsidP="00A331A5">
      <w:pPr>
        <w:spacing w:after="0"/>
      </w:pPr>
      <w:r>
        <w:t xml:space="preserve">What </w:t>
      </w:r>
      <w:proofErr w:type="gramStart"/>
      <w:r>
        <w:t>works  -</w:t>
      </w:r>
      <w:proofErr w:type="gramEnd"/>
      <w:r>
        <w:t xml:space="preserve"> Harold Hill and </w:t>
      </w:r>
      <w:proofErr w:type="spellStart"/>
      <w:r>
        <w:t>Devils</w:t>
      </w:r>
      <w:proofErr w:type="spellEnd"/>
      <w:r>
        <w:t xml:space="preserve"> Elbow to the top of the island</w:t>
      </w:r>
    </w:p>
    <w:p w:rsidR="00851D70" w:rsidRDefault="00851D70" w:rsidP="00A331A5">
      <w:pPr>
        <w:spacing w:after="0"/>
      </w:pPr>
      <w:r>
        <w:t>Road Surface adjacent to new works</w:t>
      </w:r>
    </w:p>
    <w:p w:rsidR="00851D70" w:rsidRDefault="00851D70" w:rsidP="00A331A5">
      <w:pPr>
        <w:spacing w:after="0"/>
      </w:pPr>
      <w:r>
        <w:t>Management Plan Cargo</w:t>
      </w:r>
    </w:p>
    <w:p w:rsidR="00851D70" w:rsidRDefault="00851D70" w:rsidP="00A331A5">
      <w:pPr>
        <w:spacing w:after="0"/>
      </w:pPr>
      <w:r>
        <w:t>Fire Trail to Elizabeth Park</w:t>
      </w:r>
    </w:p>
    <w:p w:rsidR="00851D70" w:rsidRDefault="00851D70" w:rsidP="00A331A5">
      <w:pPr>
        <w:spacing w:after="0"/>
      </w:pPr>
    </w:p>
    <w:p w:rsidR="00851D70" w:rsidRDefault="00851D70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95A77">
      <w:bookmarkStart w:id="0" w:name="_GoBack"/>
      <w:bookmarkEnd w:id="0"/>
      <w:r>
        <w:lastRenderedPageBreak/>
        <w:t>Draft Previous Notes Nov 23</w:t>
      </w:r>
    </w:p>
    <w:p w:rsidR="00A95A77" w:rsidRDefault="00A95A77" w:rsidP="00A95A77">
      <w:r>
        <w:t>Agenda</w:t>
      </w:r>
    </w:p>
    <w:p w:rsidR="00A95A77" w:rsidRDefault="00A95A77" w:rsidP="00A95A77">
      <w:pPr>
        <w:pStyle w:val="ListParagraph"/>
        <w:numPr>
          <w:ilvl w:val="0"/>
          <w:numId w:val="1"/>
        </w:numPr>
      </w:pPr>
      <w:r>
        <w:t>Upcoming wigs meeting – Raise issues</w:t>
      </w:r>
    </w:p>
    <w:p w:rsidR="00A95A77" w:rsidRDefault="00A95A77" w:rsidP="00A95A77">
      <w:pPr>
        <w:pStyle w:val="ListParagraph"/>
      </w:pPr>
      <w:r>
        <w:t xml:space="preserve">Discarded vehicle, integrated planning/management, </w:t>
      </w:r>
    </w:p>
    <w:p w:rsidR="00A95A77" w:rsidRDefault="00A95A77" w:rsidP="00A95A77">
      <w:pPr>
        <w:pStyle w:val="ListParagraph"/>
        <w:numPr>
          <w:ilvl w:val="0"/>
          <w:numId w:val="1"/>
        </w:numPr>
      </w:pPr>
      <w:r>
        <w:t>Plan for tennis area for looking for a solution; consultation, plan</w:t>
      </w:r>
    </w:p>
    <w:p w:rsidR="00A95A77" w:rsidRDefault="00A95A77" w:rsidP="00A95A77">
      <w:pPr>
        <w:pStyle w:val="ListParagraph"/>
      </w:pPr>
      <w:r>
        <w:t xml:space="preserve">They need money, design, </w:t>
      </w:r>
      <w:proofErr w:type="gramStart"/>
      <w:r>
        <w:t>road</w:t>
      </w:r>
      <w:proofErr w:type="gramEnd"/>
      <w:r>
        <w:t xml:space="preserve"> management plan</w:t>
      </w:r>
    </w:p>
    <w:p w:rsidR="00A95A77" w:rsidRDefault="00A95A77" w:rsidP="00A95A77">
      <w:pPr>
        <w:pStyle w:val="ListParagraph"/>
        <w:numPr>
          <w:ilvl w:val="0"/>
          <w:numId w:val="1"/>
        </w:numPr>
      </w:pPr>
      <w:r>
        <w:t>Works program and 2 big tickets.</w:t>
      </w:r>
    </w:p>
    <w:p w:rsidR="00A95A77" w:rsidRDefault="00A95A77" w:rsidP="00A95A77">
      <w:pPr>
        <w:pStyle w:val="ListParagraph"/>
        <w:numPr>
          <w:ilvl w:val="0"/>
          <w:numId w:val="1"/>
        </w:numPr>
      </w:pPr>
      <w:r>
        <w:t xml:space="preserve">Water police, RMS approved   </w:t>
      </w:r>
    </w:p>
    <w:p w:rsidR="00A95A77" w:rsidRDefault="00A95A77" w:rsidP="00A95A77">
      <w:r>
        <w:t>David – 120,000</w:t>
      </w:r>
    </w:p>
    <w:p w:rsidR="00A95A77" w:rsidRDefault="00A95A77" w:rsidP="00A95A77">
      <w:r>
        <w:t xml:space="preserve">Tennis to </w:t>
      </w:r>
      <w:proofErr w:type="gramStart"/>
      <w:r>
        <w:t>Thompson  -</w:t>
      </w:r>
      <w:proofErr w:type="gramEnd"/>
      <w:r>
        <w:t>sub for T and U</w:t>
      </w:r>
    </w:p>
    <w:p w:rsidR="00A95A77" w:rsidRDefault="00A95A77" w:rsidP="00A95A77">
      <w:r>
        <w:t>Budget capital works pit and drain</w:t>
      </w:r>
    </w:p>
    <w:p w:rsidR="00A95A77" w:rsidRDefault="00A95A77" w:rsidP="00A95A77">
      <w:r>
        <w:t>Pits and pipes or pits and gutters, pipes and drains down Kevin Ave, maintenance budget for connections</w:t>
      </w:r>
    </w:p>
    <w:p w:rsidR="00A95A77" w:rsidRDefault="00A95A77" w:rsidP="00A95A77">
      <w:r>
        <w:t xml:space="preserve">Drain maintenance on Thompson </w:t>
      </w:r>
    </w:p>
    <w:p w:rsidR="00A95A77" w:rsidRDefault="00A95A77" w:rsidP="00A95A77">
      <w:r>
        <w:t xml:space="preserve">Road maintenance, fill potholes, repair and seal, </w:t>
      </w:r>
      <w:proofErr w:type="spellStart"/>
      <w:r>
        <w:t>waterbars</w:t>
      </w:r>
      <w:proofErr w:type="spellEnd"/>
      <w:r>
        <w:t xml:space="preserve"> wide and not high</w:t>
      </w:r>
    </w:p>
    <w:p w:rsidR="00A95A77" w:rsidRDefault="00A95A77" w:rsidP="00A95A77">
      <w:r>
        <w:t>Fill potholes repair potholes</w:t>
      </w:r>
    </w:p>
    <w:p w:rsidR="00A95A77" w:rsidRDefault="00A95A77" w:rsidP="00A95A77">
      <w:r>
        <w:t>Cecil design meeting consultation with Toby</w:t>
      </w:r>
    </w:p>
    <w:p w:rsidR="00A95A77" w:rsidRDefault="00A95A77" w:rsidP="00A95A77"/>
    <w:p w:rsidR="00A95A77" w:rsidRDefault="00A95A77" w:rsidP="00A95A77"/>
    <w:p w:rsidR="00A95A77" w:rsidRDefault="00A95A77" w:rsidP="00A95A77">
      <w:r>
        <w:t xml:space="preserve">Cargo wharf and depot Council supportive </w:t>
      </w:r>
      <w:proofErr w:type="spellStart"/>
      <w:r>
        <w:t>infrastrure</w:t>
      </w:r>
      <w:proofErr w:type="spellEnd"/>
    </w:p>
    <w:p w:rsidR="00A95A77" w:rsidRDefault="00A95A77" w:rsidP="00A95A77">
      <w:r>
        <w:t xml:space="preserve">Kevin Ave, </w:t>
      </w:r>
    </w:p>
    <w:p w:rsidR="00A95A77" w:rsidRDefault="00A95A77" w:rsidP="00A95A77">
      <w:r>
        <w:t xml:space="preserve">Traffic Management Plan for vehicles, </w:t>
      </w:r>
      <w:proofErr w:type="spellStart"/>
      <w:r>
        <w:t>Mackeral</w:t>
      </w:r>
      <w:proofErr w:type="spellEnd"/>
      <w:r>
        <w:t xml:space="preserve"> beaches</w:t>
      </w:r>
    </w:p>
    <w:p w:rsidR="00A95A77" w:rsidRDefault="00A95A77" w:rsidP="00A95A77">
      <w:proofErr w:type="gramStart"/>
      <w:r>
        <w:t>Councils</w:t>
      </w:r>
      <w:proofErr w:type="gramEnd"/>
      <w:r>
        <w:t xml:space="preserve"> works area</w:t>
      </w:r>
    </w:p>
    <w:p w:rsidR="00A95A77" w:rsidRDefault="00A95A77" w:rsidP="00A95A77">
      <w:r>
        <w:t xml:space="preserve">Management plan for Catherine Park, </w:t>
      </w:r>
    </w:p>
    <w:p w:rsidR="00A95A77" w:rsidRDefault="00A95A77" w:rsidP="00A95A77">
      <w:r>
        <w:t>Sediment to Pittwater</w:t>
      </w:r>
    </w:p>
    <w:p w:rsidR="00A95A77" w:rsidRDefault="00A95A77" w:rsidP="00A95A77">
      <w:r>
        <w:t>Fix road to top of island</w:t>
      </w:r>
    </w:p>
    <w:p w:rsidR="00A95A77" w:rsidRDefault="00A95A77" w:rsidP="00A95A77">
      <w:r>
        <w:t xml:space="preserve">Getting more </w:t>
      </w:r>
      <w:proofErr w:type="spellStart"/>
      <w:r>
        <w:t>munday</w:t>
      </w:r>
      <w:proofErr w:type="spellEnd"/>
      <w:r>
        <w:t xml:space="preserve">, spend more money, </w:t>
      </w:r>
    </w:p>
    <w:p w:rsidR="00A95A77" w:rsidRDefault="00A95A77" w:rsidP="00A95A77">
      <w:r>
        <w:t xml:space="preserve">Map and discussion points </w:t>
      </w:r>
    </w:p>
    <w:p w:rsidR="00A95A77" w:rsidRDefault="00A95A77" w:rsidP="00A331A5">
      <w:pPr>
        <w:spacing w:after="0"/>
      </w:pPr>
    </w:p>
    <w:p w:rsidR="008C60EE" w:rsidRDefault="008C60EE" w:rsidP="00A331A5">
      <w:pPr>
        <w:spacing w:after="0"/>
      </w:pPr>
    </w:p>
    <w:p w:rsidR="001271A8" w:rsidRDefault="001271A8" w:rsidP="00A331A5">
      <w:pPr>
        <w:spacing w:after="0"/>
      </w:pPr>
    </w:p>
    <w:sectPr w:rsidR="0012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68" w:rsidRDefault="000C2968" w:rsidP="00103729">
      <w:pPr>
        <w:spacing w:after="0" w:line="240" w:lineRule="auto"/>
      </w:pPr>
      <w:r>
        <w:separator/>
      </w:r>
    </w:p>
  </w:endnote>
  <w:endnote w:type="continuationSeparator" w:id="0">
    <w:p w:rsidR="000C2968" w:rsidRDefault="000C2968" w:rsidP="0010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68" w:rsidRDefault="000C2968" w:rsidP="00103729">
      <w:pPr>
        <w:spacing w:after="0" w:line="240" w:lineRule="auto"/>
      </w:pPr>
      <w:r>
        <w:separator/>
      </w:r>
    </w:p>
  </w:footnote>
  <w:footnote w:type="continuationSeparator" w:id="0">
    <w:p w:rsidR="000C2968" w:rsidRDefault="000C2968" w:rsidP="0010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384"/>
    <w:multiLevelType w:val="hybridMultilevel"/>
    <w:tmpl w:val="7034F0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85BF4"/>
    <w:multiLevelType w:val="hybridMultilevel"/>
    <w:tmpl w:val="9BC675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D55732"/>
    <w:multiLevelType w:val="hybridMultilevel"/>
    <w:tmpl w:val="B0DECFE8"/>
    <w:lvl w:ilvl="0" w:tplc="4940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C5B77"/>
    <w:multiLevelType w:val="hybridMultilevel"/>
    <w:tmpl w:val="F1EEDEC6"/>
    <w:lvl w:ilvl="0" w:tplc="DB8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84509"/>
    <w:multiLevelType w:val="hybridMultilevel"/>
    <w:tmpl w:val="E924BD74"/>
    <w:lvl w:ilvl="0" w:tplc="4940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4"/>
    <w:rsid w:val="000C2968"/>
    <w:rsid w:val="00103729"/>
    <w:rsid w:val="001271A8"/>
    <w:rsid w:val="001D12B9"/>
    <w:rsid w:val="00264E46"/>
    <w:rsid w:val="002A0552"/>
    <w:rsid w:val="0031172C"/>
    <w:rsid w:val="003414C3"/>
    <w:rsid w:val="003A4A35"/>
    <w:rsid w:val="004D683F"/>
    <w:rsid w:val="004E6722"/>
    <w:rsid w:val="0054763A"/>
    <w:rsid w:val="005A4FE4"/>
    <w:rsid w:val="006774F2"/>
    <w:rsid w:val="00690325"/>
    <w:rsid w:val="006E320B"/>
    <w:rsid w:val="007634BD"/>
    <w:rsid w:val="00851D70"/>
    <w:rsid w:val="0088296C"/>
    <w:rsid w:val="00894C22"/>
    <w:rsid w:val="008A3D97"/>
    <w:rsid w:val="008C60EE"/>
    <w:rsid w:val="00A331A5"/>
    <w:rsid w:val="00A35CB8"/>
    <w:rsid w:val="00A95A77"/>
    <w:rsid w:val="00AF4492"/>
    <w:rsid w:val="00C26B46"/>
    <w:rsid w:val="00C468CE"/>
    <w:rsid w:val="00CF3769"/>
    <w:rsid w:val="00D102FE"/>
    <w:rsid w:val="00D87637"/>
    <w:rsid w:val="00DF5053"/>
    <w:rsid w:val="00E15E4F"/>
    <w:rsid w:val="00E670DD"/>
    <w:rsid w:val="00F44E54"/>
    <w:rsid w:val="00F546B7"/>
    <w:rsid w:val="00F73EF7"/>
    <w:rsid w:val="00F84CC4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C4"/>
    <w:pPr>
      <w:ind w:left="720"/>
      <w:contextualSpacing/>
    </w:pPr>
  </w:style>
  <w:style w:type="table" w:styleId="TableGrid">
    <w:name w:val="Table Grid"/>
    <w:basedOn w:val="TableNormal"/>
    <w:uiPriority w:val="59"/>
    <w:rsid w:val="00A3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29"/>
  </w:style>
  <w:style w:type="paragraph" w:styleId="Footer">
    <w:name w:val="footer"/>
    <w:basedOn w:val="Normal"/>
    <w:link w:val="FooterChar"/>
    <w:uiPriority w:val="99"/>
    <w:unhideWhenUsed/>
    <w:rsid w:val="0010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C4"/>
    <w:pPr>
      <w:ind w:left="720"/>
      <w:contextualSpacing/>
    </w:pPr>
  </w:style>
  <w:style w:type="table" w:styleId="TableGrid">
    <w:name w:val="Table Grid"/>
    <w:basedOn w:val="TableNormal"/>
    <w:uiPriority w:val="59"/>
    <w:rsid w:val="00A3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29"/>
  </w:style>
  <w:style w:type="paragraph" w:styleId="Footer">
    <w:name w:val="footer"/>
    <w:basedOn w:val="Normal"/>
    <w:link w:val="FooterChar"/>
    <w:uiPriority w:val="99"/>
    <w:unhideWhenUsed/>
    <w:rsid w:val="0010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Kinnison</dc:creator>
  <cp:lastModifiedBy>Sharon Kinnison</cp:lastModifiedBy>
  <cp:revision>2</cp:revision>
  <dcterms:created xsi:type="dcterms:W3CDTF">2017-12-10T22:19:00Z</dcterms:created>
  <dcterms:modified xsi:type="dcterms:W3CDTF">2017-12-10T22:19:00Z</dcterms:modified>
</cp:coreProperties>
</file>