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2978" w14:textId="77777777" w:rsidR="00DB40FA" w:rsidRPr="00317AB8" w:rsidRDefault="00922278" w:rsidP="003B13A7">
      <w:pPr>
        <w:jc w:val="center"/>
        <w:rPr>
          <w:b/>
          <w:sz w:val="28"/>
          <w:szCs w:val="28"/>
        </w:rPr>
      </w:pPr>
      <w:r w:rsidRPr="00317AB8">
        <w:rPr>
          <w:b/>
          <w:sz w:val="28"/>
          <w:szCs w:val="28"/>
        </w:rPr>
        <w:t>SIRA</w:t>
      </w:r>
      <w:r w:rsidR="00DB40FA" w:rsidRPr="00317AB8">
        <w:rPr>
          <w:b/>
          <w:sz w:val="28"/>
          <w:szCs w:val="28"/>
        </w:rPr>
        <w:t xml:space="preserve"> ROADS and DRAIN</w:t>
      </w:r>
      <w:r w:rsidRPr="00317AB8">
        <w:rPr>
          <w:b/>
          <w:sz w:val="28"/>
          <w:szCs w:val="28"/>
        </w:rPr>
        <w:t>AGE</w:t>
      </w:r>
      <w:r w:rsidR="00DB40FA" w:rsidRPr="00317AB8">
        <w:rPr>
          <w:b/>
          <w:sz w:val="28"/>
          <w:szCs w:val="28"/>
        </w:rPr>
        <w:t xml:space="preserve"> SUBCOMMITTEE</w:t>
      </w:r>
    </w:p>
    <w:p w14:paraId="5EB9B590" w14:textId="77777777" w:rsidR="00DB40FA" w:rsidRPr="00317AB8" w:rsidRDefault="00DB40FA">
      <w:pPr>
        <w:rPr>
          <w:b/>
        </w:rPr>
      </w:pPr>
    </w:p>
    <w:p w14:paraId="15772E68" w14:textId="77777777" w:rsidR="00922278" w:rsidRPr="00317AB8" w:rsidRDefault="00922278">
      <w:pPr>
        <w:rPr>
          <w:b/>
        </w:rPr>
      </w:pPr>
    </w:p>
    <w:p w14:paraId="183BFE23" w14:textId="77777777" w:rsidR="00C15730" w:rsidRPr="00317AB8" w:rsidRDefault="00922278">
      <w:pPr>
        <w:rPr>
          <w:b/>
        </w:rPr>
      </w:pPr>
      <w:r w:rsidRPr="00317AB8">
        <w:rPr>
          <w:b/>
        </w:rPr>
        <w:t>Notes from Meeting at Pittwater Council</w:t>
      </w:r>
      <w:r w:rsidR="00DB40FA" w:rsidRPr="00317AB8">
        <w:rPr>
          <w:b/>
        </w:rPr>
        <w:t xml:space="preserve"> </w:t>
      </w:r>
    </w:p>
    <w:p w14:paraId="50913A96" w14:textId="77777777" w:rsidR="00DB40FA" w:rsidRPr="00317AB8" w:rsidRDefault="00C15730">
      <w:pPr>
        <w:rPr>
          <w:b/>
        </w:rPr>
      </w:pPr>
      <w:r w:rsidRPr="00317AB8">
        <w:rPr>
          <w:b/>
        </w:rPr>
        <w:t xml:space="preserve">9 – 10am, </w:t>
      </w:r>
      <w:r w:rsidR="00DB40FA" w:rsidRPr="00317AB8">
        <w:rPr>
          <w:b/>
        </w:rPr>
        <w:t>Wednesday 27 January 2016</w:t>
      </w:r>
    </w:p>
    <w:p w14:paraId="6E817D55" w14:textId="77777777" w:rsidR="00DB40FA" w:rsidRPr="00317AB8" w:rsidRDefault="00DB40FA">
      <w:pPr>
        <w:rPr>
          <w:b/>
        </w:rPr>
      </w:pPr>
    </w:p>
    <w:p w14:paraId="78B214D8" w14:textId="77777777" w:rsidR="00DB40FA" w:rsidRPr="00317AB8" w:rsidRDefault="00DB40FA">
      <w:pPr>
        <w:rPr>
          <w:b/>
        </w:rPr>
      </w:pPr>
      <w:r w:rsidRPr="00317AB8">
        <w:rPr>
          <w:b/>
        </w:rPr>
        <w:t>Attendees:</w:t>
      </w:r>
    </w:p>
    <w:p w14:paraId="62D6A31E" w14:textId="77777777" w:rsidR="00DB40FA" w:rsidRPr="00317AB8" w:rsidRDefault="00DB40FA" w:rsidP="00C15730">
      <w:pPr>
        <w:ind w:left="720"/>
      </w:pPr>
      <w:r w:rsidRPr="00317AB8">
        <w:rPr>
          <w:b/>
        </w:rPr>
        <w:t>Pittwater Council</w:t>
      </w:r>
      <w:r w:rsidRPr="00317AB8">
        <w:t xml:space="preserve"> – Paul Davies, James Phan, Andrew Davies, David Munday, Michelle</w:t>
      </w:r>
      <w:r w:rsidR="00922278" w:rsidRPr="00317AB8">
        <w:t xml:space="preserve"> Carter</w:t>
      </w:r>
      <w:r w:rsidRPr="00317AB8">
        <w:t>, Mark Salvaterra</w:t>
      </w:r>
    </w:p>
    <w:p w14:paraId="5F3CB174" w14:textId="77777777" w:rsidR="00DB40FA" w:rsidRPr="00317AB8" w:rsidRDefault="00DB40FA">
      <w:r w:rsidRPr="00317AB8">
        <w:tab/>
      </w:r>
      <w:r w:rsidRPr="00317AB8">
        <w:rPr>
          <w:b/>
        </w:rPr>
        <w:t>SIRA</w:t>
      </w:r>
      <w:r w:rsidRPr="00317AB8">
        <w:t xml:space="preserve"> – Sharon Kinnison, Cass Gye, Tim Jacobs</w:t>
      </w:r>
    </w:p>
    <w:p w14:paraId="36709D23" w14:textId="77777777" w:rsidR="00DB40FA" w:rsidRPr="00317AB8" w:rsidRDefault="00DB40FA"/>
    <w:p w14:paraId="19491412" w14:textId="77777777" w:rsidR="00DB40FA" w:rsidRPr="00317AB8" w:rsidRDefault="00DB40FA" w:rsidP="00922278">
      <w:pPr>
        <w:spacing w:after="120"/>
        <w:rPr>
          <w:b/>
        </w:rPr>
      </w:pPr>
      <w:r w:rsidRPr="00317AB8">
        <w:rPr>
          <w:b/>
        </w:rPr>
        <w:t>Purpose of meeting:</w:t>
      </w:r>
    </w:p>
    <w:p w14:paraId="2393AD8A" w14:textId="77777777" w:rsidR="00922278" w:rsidRPr="00317AB8" w:rsidRDefault="00922278" w:rsidP="00922278">
      <w:pPr>
        <w:pStyle w:val="ListParagraph"/>
        <w:numPr>
          <w:ilvl w:val="0"/>
          <w:numId w:val="5"/>
        </w:numPr>
        <w:spacing w:after="120"/>
        <w:ind w:left="714" w:hanging="357"/>
        <w:contextualSpacing w:val="0"/>
      </w:pPr>
      <w:r w:rsidRPr="00317AB8">
        <w:t xml:space="preserve">Meet new staff – Paul Davies on leave/retiring later in the </w:t>
      </w:r>
      <w:proofErr w:type="gramStart"/>
      <w:r w:rsidRPr="00317AB8">
        <w:t>year</w:t>
      </w:r>
      <w:proofErr w:type="gramEnd"/>
    </w:p>
    <w:p w14:paraId="7375470B" w14:textId="77777777" w:rsidR="00DB40FA" w:rsidRPr="00317AB8" w:rsidRDefault="00DB40FA" w:rsidP="00922278">
      <w:pPr>
        <w:pStyle w:val="ListParagraph"/>
        <w:numPr>
          <w:ilvl w:val="0"/>
          <w:numId w:val="5"/>
        </w:numPr>
        <w:spacing w:after="120"/>
        <w:ind w:left="714" w:hanging="357"/>
        <w:contextualSpacing w:val="0"/>
      </w:pPr>
      <w:r w:rsidRPr="00317AB8">
        <w:t xml:space="preserve">Review the Capital Improvement Program (CIP) </w:t>
      </w:r>
    </w:p>
    <w:p w14:paraId="75336EDF" w14:textId="77777777" w:rsidR="00922278" w:rsidRPr="00317AB8" w:rsidRDefault="00DB40FA" w:rsidP="00922278">
      <w:pPr>
        <w:pStyle w:val="ListParagraph"/>
        <w:numPr>
          <w:ilvl w:val="0"/>
          <w:numId w:val="5"/>
        </w:numPr>
        <w:spacing w:after="120"/>
        <w:ind w:left="714" w:hanging="357"/>
        <w:contextualSpacing w:val="0"/>
      </w:pPr>
      <w:r w:rsidRPr="00317AB8">
        <w:t xml:space="preserve">Discuss other maintenance </w:t>
      </w:r>
      <w:proofErr w:type="gramStart"/>
      <w:r w:rsidRPr="00317AB8">
        <w:t>issues</w:t>
      </w:r>
      <w:proofErr w:type="gramEnd"/>
    </w:p>
    <w:p w14:paraId="51316735" w14:textId="77777777" w:rsidR="00DB40FA" w:rsidRPr="00317AB8" w:rsidRDefault="00DB40FA" w:rsidP="00922278">
      <w:pPr>
        <w:pStyle w:val="ListParagraph"/>
        <w:numPr>
          <w:ilvl w:val="0"/>
          <w:numId w:val="5"/>
        </w:numPr>
        <w:spacing w:after="120"/>
        <w:ind w:left="714" w:hanging="357"/>
        <w:contextualSpacing w:val="0"/>
      </w:pPr>
      <w:r w:rsidRPr="00317AB8">
        <w:t xml:space="preserve">Any other business as needs </w:t>
      </w:r>
      <w:proofErr w:type="gramStart"/>
      <w:r w:rsidRPr="00317AB8">
        <w:t>be</w:t>
      </w:r>
      <w:proofErr w:type="gramEnd"/>
    </w:p>
    <w:p w14:paraId="6F514261" w14:textId="77777777" w:rsidR="00DB40FA" w:rsidRPr="00317AB8" w:rsidRDefault="00DB40FA" w:rsidP="00DB40FA"/>
    <w:p w14:paraId="1B6C732F" w14:textId="77777777" w:rsidR="00DB40FA" w:rsidRPr="00317AB8" w:rsidRDefault="00DB40FA" w:rsidP="00922278">
      <w:pPr>
        <w:spacing w:after="120"/>
        <w:rPr>
          <w:b/>
        </w:rPr>
      </w:pPr>
      <w:r w:rsidRPr="00317AB8">
        <w:rPr>
          <w:b/>
        </w:rPr>
        <w:t>Capital Improvement Program</w:t>
      </w:r>
    </w:p>
    <w:p w14:paraId="2A8B93F0" w14:textId="77777777" w:rsidR="00DB40FA" w:rsidRPr="00317AB8" w:rsidRDefault="00DB40FA" w:rsidP="00922278">
      <w:pPr>
        <w:pStyle w:val="ListParagraph"/>
        <w:numPr>
          <w:ilvl w:val="0"/>
          <w:numId w:val="6"/>
        </w:numPr>
        <w:spacing w:after="120"/>
        <w:ind w:left="714" w:hanging="357"/>
        <w:contextualSpacing w:val="0"/>
      </w:pPr>
      <w:r w:rsidRPr="00317AB8">
        <w:t>Paul Davies confirmed that work was about to commence on</w:t>
      </w:r>
      <w:r w:rsidR="00922278" w:rsidRPr="00317AB8">
        <w:t xml:space="preserve"> the pits on Richard</w:t>
      </w:r>
      <w:r w:rsidRPr="00317AB8">
        <w:t xml:space="preserve"> Road adjacent to Bells </w:t>
      </w:r>
      <w:proofErr w:type="gramStart"/>
      <w:r w:rsidRPr="00317AB8">
        <w:t xml:space="preserve">( </w:t>
      </w:r>
      <w:r w:rsidR="0023417D" w:rsidRPr="00317AB8">
        <w:t>CIP</w:t>
      </w:r>
      <w:proofErr w:type="gramEnd"/>
      <w:r w:rsidR="0023417D" w:rsidRPr="00317AB8">
        <w:t xml:space="preserve"> Council Items </w:t>
      </w:r>
      <w:r w:rsidRPr="00317AB8">
        <w:t>M,N,O,K )</w:t>
      </w:r>
    </w:p>
    <w:p w14:paraId="47B72B10" w14:textId="77777777" w:rsidR="0023417D" w:rsidRPr="00317AB8" w:rsidRDefault="00DB40FA" w:rsidP="00922278">
      <w:pPr>
        <w:pStyle w:val="ListParagraph"/>
        <w:numPr>
          <w:ilvl w:val="0"/>
          <w:numId w:val="6"/>
        </w:numPr>
        <w:spacing w:after="120"/>
        <w:ind w:left="714" w:hanging="357"/>
        <w:contextualSpacing w:val="0"/>
      </w:pPr>
      <w:r w:rsidRPr="00317AB8">
        <w:t xml:space="preserve">The drain under the road at </w:t>
      </w:r>
      <w:r w:rsidR="0023417D" w:rsidRPr="00317AB8">
        <w:t xml:space="preserve">Item </w:t>
      </w:r>
      <w:r w:rsidRPr="00317AB8">
        <w:t>G</w:t>
      </w:r>
      <w:r w:rsidR="0023417D" w:rsidRPr="00317AB8">
        <w:t xml:space="preserve"> – Robertson Road</w:t>
      </w:r>
      <w:r w:rsidRPr="00317AB8">
        <w:t xml:space="preserve"> was subject to checking </w:t>
      </w:r>
      <w:r w:rsidR="0023417D" w:rsidRPr="00317AB8">
        <w:t xml:space="preserve">the </w:t>
      </w:r>
      <w:r w:rsidRPr="00317AB8">
        <w:t xml:space="preserve">legality of discharging adjacent to </w:t>
      </w:r>
      <w:proofErr w:type="gramStart"/>
      <w:r w:rsidRPr="00317AB8">
        <w:t>properties</w:t>
      </w:r>
      <w:proofErr w:type="gramEnd"/>
      <w:r w:rsidRPr="00317AB8">
        <w:t xml:space="preserve"> </w:t>
      </w:r>
    </w:p>
    <w:p w14:paraId="58FBEC96" w14:textId="77777777" w:rsidR="00DB40FA" w:rsidRPr="00317AB8" w:rsidRDefault="0023417D" w:rsidP="00922278">
      <w:pPr>
        <w:pStyle w:val="ListParagraph"/>
        <w:numPr>
          <w:ilvl w:val="0"/>
          <w:numId w:val="6"/>
        </w:numPr>
        <w:spacing w:after="120"/>
        <w:ind w:left="714" w:hanging="357"/>
        <w:contextualSpacing w:val="0"/>
      </w:pPr>
      <w:r w:rsidRPr="00317AB8">
        <w:t xml:space="preserve">There was a small residue of Storm Funding remaining, which had to be spent in the Hilda </w:t>
      </w:r>
      <w:r w:rsidR="00922278" w:rsidRPr="00317AB8">
        <w:t>Avenue</w:t>
      </w:r>
      <w:r w:rsidRPr="00317AB8">
        <w:t xml:space="preserve">/Thompson Street </w:t>
      </w:r>
      <w:proofErr w:type="gramStart"/>
      <w:r w:rsidRPr="00317AB8">
        <w:t>area</w:t>
      </w:r>
      <w:proofErr w:type="gramEnd"/>
    </w:p>
    <w:p w14:paraId="53B02649" w14:textId="77777777" w:rsidR="00DB40FA" w:rsidRPr="00317AB8" w:rsidRDefault="00DB40FA" w:rsidP="00922278">
      <w:pPr>
        <w:pStyle w:val="ListParagraph"/>
        <w:numPr>
          <w:ilvl w:val="0"/>
          <w:numId w:val="6"/>
        </w:numPr>
        <w:spacing w:after="120"/>
        <w:ind w:left="714" w:hanging="357"/>
        <w:contextualSpacing w:val="0"/>
      </w:pPr>
      <w:r w:rsidRPr="00317AB8">
        <w:t xml:space="preserve">Materials storage options were being investigated at the Cargo-Leahvera Reserve area and at the existing depot area near </w:t>
      </w:r>
      <w:proofErr w:type="spellStart"/>
      <w:proofErr w:type="gramStart"/>
      <w:r w:rsidRPr="00317AB8">
        <w:t>Fireshed</w:t>
      </w:r>
      <w:proofErr w:type="spellEnd"/>
      <w:proofErr w:type="gramEnd"/>
    </w:p>
    <w:p w14:paraId="27B998A9" w14:textId="77777777" w:rsidR="00DB40FA" w:rsidRPr="00317AB8" w:rsidRDefault="00DB40FA" w:rsidP="00922278">
      <w:pPr>
        <w:pStyle w:val="ListParagraph"/>
        <w:numPr>
          <w:ilvl w:val="0"/>
          <w:numId w:val="6"/>
        </w:numPr>
        <w:spacing w:after="120"/>
        <w:ind w:left="714" w:hanging="357"/>
        <w:contextualSpacing w:val="0"/>
      </w:pPr>
      <w:r w:rsidRPr="00317AB8">
        <w:t xml:space="preserve">Cass offered to speak to affected locals at Cargo-Leahvera Reserve </w:t>
      </w:r>
      <w:r w:rsidR="0023417D" w:rsidRPr="00317AB8">
        <w:t>and follow up with rubbish and dumped car removal from the area.</w:t>
      </w:r>
    </w:p>
    <w:p w14:paraId="16225294" w14:textId="77777777" w:rsidR="00D12ED3" w:rsidRPr="00317AB8" w:rsidRDefault="00D12ED3" w:rsidP="00922278">
      <w:pPr>
        <w:pStyle w:val="ListParagraph"/>
        <w:numPr>
          <w:ilvl w:val="0"/>
          <w:numId w:val="6"/>
        </w:numPr>
        <w:spacing w:after="120"/>
        <w:ind w:left="714" w:hanging="357"/>
        <w:contextualSpacing w:val="0"/>
      </w:pPr>
      <w:r w:rsidRPr="00317AB8">
        <w:t xml:space="preserve">The role of the ranger in assisting with removal of parked items including cars and trailers on the road verge was to be </w:t>
      </w:r>
      <w:proofErr w:type="gramStart"/>
      <w:r w:rsidRPr="00317AB8">
        <w:t>investigated</w:t>
      </w:r>
      <w:proofErr w:type="gramEnd"/>
    </w:p>
    <w:p w14:paraId="3DC6C0AC" w14:textId="77777777" w:rsidR="00DB40FA" w:rsidRPr="00317AB8" w:rsidRDefault="00DB40FA" w:rsidP="00922278">
      <w:pPr>
        <w:pStyle w:val="ListParagraph"/>
        <w:numPr>
          <w:ilvl w:val="0"/>
          <w:numId w:val="6"/>
        </w:numPr>
        <w:spacing w:after="120"/>
        <w:ind w:left="714" w:hanging="357"/>
        <w:contextualSpacing w:val="0"/>
      </w:pPr>
      <w:r w:rsidRPr="00317AB8">
        <w:t xml:space="preserve">David would draft and issue a works advice notice when details were </w:t>
      </w:r>
      <w:proofErr w:type="gramStart"/>
      <w:r w:rsidRPr="00317AB8">
        <w:t>finalised</w:t>
      </w:r>
      <w:proofErr w:type="gramEnd"/>
    </w:p>
    <w:p w14:paraId="0CDA5636" w14:textId="77777777" w:rsidR="00DB40FA" w:rsidRPr="00317AB8" w:rsidRDefault="00DB40FA" w:rsidP="00922278">
      <w:pPr>
        <w:pStyle w:val="ListParagraph"/>
        <w:numPr>
          <w:ilvl w:val="0"/>
          <w:numId w:val="6"/>
        </w:numPr>
        <w:spacing w:after="120"/>
        <w:ind w:left="714" w:hanging="357"/>
        <w:contextualSpacing w:val="0"/>
      </w:pPr>
      <w:r w:rsidRPr="00317AB8">
        <w:t xml:space="preserve">The current CIP remained focussed on completing all the pits and their associated drains. The two subsequent years remained draft and indicative. Feedback was welcome. Adjustments could be made to the sequence as </w:t>
      </w:r>
      <w:r w:rsidR="00922278" w:rsidRPr="00317AB8">
        <w:t>required</w:t>
      </w:r>
      <w:r w:rsidRPr="00317AB8">
        <w:t xml:space="preserve">. </w:t>
      </w:r>
    </w:p>
    <w:p w14:paraId="2F2A1349" w14:textId="77777777" w:rsidR="00C15730" w:rsidRPr="00317AB8" w:rsidRDefault="00DB40FA" w:rsidP="00922278">
      <w:pPr>
        <w:pStyle w:val="ListParagraph"/>
        <w:numPr>
          <w:ilvl w:val="0"/>
          <w:numId w:val="6"/>
        </w:numPr>
        <w:spacing w:after="120"/>
        <w:ind w:left="714" w:hanging="357"/>
        <w:contextualSpacing w:val="0"/>
      </w:pPr>
      <w:r w:rsidRPr="00317AB8">
        <w:t>Once all the pits and drains were completed, the priority was to prepare the Roads Design and Works Plan, with associated surveys and design work that was a prerequisite to seeking funding and budget provision for the works.</w:t>
      </w:r>
      <w:r w:rsidR="0023417D" w:rsidRPr="00317AB8">
        <w:t xml:space="preserve"> This work could take approximately 2 years, roughly 12 months for consultation (between Council Departments and with the community) and 12 months for planning and submissions for funding. At this stage the priority was to commence with fine tuning the existing </w:t>
      </w:r>
      <w:r w:rsidR="0023417D" w:rsidRPr="00317AB8">
        <w:lastRenderedPageBreak/>
        <w:t>road design for Sector 1 – Cargo to Bells, and then to progress through each of the subsequent sectors in sequence.</w:t>
      </w:r>
    </w:p>
    <w:p w14:paraId="7C329DCD" w14:textId="77777777" w:rsidR="00C15730" w:rsidRPr="00317AB8" w:rsidRDefault="00C15730" w:rsidP="00C15730"/>
    <w:p w14:paraId="3CDCA9D9" w14:textId="77777777" w:rsidR="00DB40FA" w:rsidRPr="00317AB8" w:rsidRDefault="00DB40FA" w:rsidP="00922278">
      <w:pPr>
        <w:spacing w:after="120"/>
        <w:rPr>
          <w:b/>
        </w:rPr>
      </w:pPr>
      <w:r w:rsidRPr="00317AB8">
        <w:rPr>
          <w:b/>
        </w:rPr>
        <w:t>Maintenance</w:t>
      </w:r>
    </w:p>
    <w:p w14:paraId="786CC4B8" w14:textId="77777777" w:rsidR="0023417D" w:rsidRPr="00317AB8" w:rsidRDefault="00DB40FA" w:rsidP="00922278">
      <w:pPr>
        <w:pStyle w:val="ListParagraph"/>
        <w:numPr>
          <w:ilvl w:val="0"/>
          <w:numId w:val="7"/>
        </w:numPr>
        <w:spacing w:after="120"/>
        <w:ind w:left="714" w:hanging="357"/>
        <w:contextualSpacing w:val="0"/>
      </w:pPr>
      <w:r w:rsidRPr="00317AB8">
        <w:t xml:space="preserve">Paul Davies advised that while the </w:t>
      </w:r>
      <w:r w:rsidR="0023417D" w:rsidRPr="00317AB8">
        <w:t>pit</w:t>
      </w:r>
      <w:r w:rsidR="00922278" w:rsidRPr="00317AB8">
        <w:t xml:space="preserve"> work was being done in Richard</w:t>
      </w:r>
      <w:r w:rsidR="0023417D" w:rsidRPr="00317AB8">
        <w:t xml:space="preserve"> Road, Pino would be doing general maintenance works on roads and roadside drains. </w:t>
      </w:r>
    </w:p>
    <w:p w14:paraId="7FC3AD58" w14:textId="77777777" w:rsidR="0023417D" w:rsidRPr="00317AB8" w:rsidRDefault="0023417D" w:rsidP="00922278">
      <w:pPr>
        <w:pStyle w:val="ListParagraph"/>
        <w:numPr>
          <w:ilvl w:val="0"/>
          <w:numId w:val="7"/>
        </w:numPr>
      </w:pPr>
      <w:r w:rsidRPr="00317AB8">
        <w:t xml:space="preserve">SIRA was invited to identify any </w:t>
      </w:r>
      <w:proofErr w:type="gramStart"/>
      <w:r w:rsidRPr="00317AB8">
        <w:t>particular priorities</w:t>
      </w:r>
      <w:proofErr w:type="gramEnd"/>
      <w:r w:rsidRPr="00317AB8">
        <w:t xml:space="preserve"> for roadside drain clearance, road repair, and general maintenance.</w:t>
      </w:r>
    </w:p>
    <w:p w14:paraId="10DDF565" w14:textId="77777777" w:rsidR="0023417D" w:rsidRPr="00317AB8" w:rsidRDefault="0023417D" w:rsidP="0023417D"/>
    <w:p w14:paraId="2E1BD0E0" w14:textId="77777777" w:rsidR="0023417D" w:rsidRPr="00317AB8" w:rsidRDefault="0023417D" w:rsidP="00922278">
      <w:pPr>
        <w:spacing w:after="120"/>
        <w:rPr>
          <w:b/>
        </w:rPr>
      </w:pPr>
      <w:r w:rsidRPr="00317AB8">
        <w:rPr>
          <w:b/>
        </w:rPr>
        <w:t>Council Depot</w:t>
      </w:r>
      <w:r w:rsidR="00922278" w:rsidRPr="00317AB8">
        <w:rPr>
          <w:b/>
        </w:rPr>
        <w:t xml:space="preserve"> P</w:t>
      </w:r>
      <w:r w:rsidRPr="00317AB8">
        <w:rPr>
          <w:b/>
        </w:rPr>
        <w:t>roposal</w:t>
      </w:r>
    </w:p>
    <w:p w14:paraId="7C28E927" w14:textId="77777777" w:rsidR="00D53008" w:rsidRPr="00317AB8" w:rsidRDefault="0023417D" w:rsidP="00922278">
      <w:pPr>
        <w:pStyle w:val="ListParagraph"/>
        <w:numPr>
          <w:ilvl w:val="0"/>
          <w:numId w:val="8"/>
        </w:numPr>
        <w:spacing w:after="120"/>
        <w:ind w:left="714" w:hanging="357"/>
        <w:contextualSpacing w:val="0"/>
      </w:pPr>
      <w:r w:rsidRPr="00317AB8">
        <w:t xml:space="preserve">Paul Davies advised that at this stage </w:t>
      </w:r>
      <w:r w:rsidR="00D53008" w:rsidRPr="00317AB8">
        <w:t>the Council priority is for better environmental treatment of existing depot areas.</w:t>
      </w:r>
    </w:p>
    <w:p w14:paraId="48857DD2" w14:textId="77777777" w:rsidR="00D53008" w:rsidRPr="00317AB8" w:rsidRDefault="00D53008" w:rsidP="00922278">
      <w:pPr>
        <w:pStyle w:val="ListParagraph"/>
        <w:numPr>
          <w:ilvl w:val="0"/>
          <w:numId w:val="8"/>
        </w:numPr>
      </w:pPr>
      <w:r w:rsidRPr="00317AB8">
        <w:t>He advised that the Roads Plan will need to solve the issues raised previously of the need for an access</w:t>
      </w:r>
      <w:r w:rsidR="00922278" w:rsidRPr="00317AB8">
        <w:t xml:space="preserve"> ramp, batching plant site, on I</w:t>
      </w:r>
      <w:r w:rsidRPr="00317AB8">
        <w:t>sland materials and equipment storage</w:t>
      </w:r>
      <w:r w:rsidR="00922278" w:rsidRPr="00317AB8">
        <w:t>,</w:t>
      </w:r>
      <w:r w:rsidRPr="00317AB8">
        <w:t xml:space="preserve"> etc. These issues would be incorporated in the proposed </w:t>
      </w:r>
      <w:proofErr w:type="gramStart"/>
      <w:r w:rsidRPr="00317AB8">
        <w:t>two year</w:t>
      </w:r>
      <w:proofErr w:type="gramEnd"/>
      <w:r w:rsidRPr="00317AB8">
        <w:t xml:space="preserve"> planning process.</w:t>
      </w:r>
    </w:p>
    <w:p w14:paraId="4438B67C" w14:textId="77777777" w:rsidR="00D12ED3" w:rsidRPr="00317AB8" w:rsidRDefault="00D12ED3" w:rsidP="00D12ED3">
      <w:pPr>
        <w:pStyle w:val="ListParagraph"/>
        <w:numPr>
          <w:ilvl w:val="0"/>
          <w:numId w:val="8"/>
        </w:numPr>
        <w:spacing w:after="120"/>
        <w:contextualSpacing w:val="0"/>
      </w:pPr>
      <w:r w:rsidRPr="00317AB8">
        <w:t xml:space="preserve">Paul Davies stated that works could continue linking drainage lines while issue of the Traffic Management Plan and on-going issues of storage and access were worked </w:t>
      </w:r>
      <w:proofErr w:type="gramStart"/>
      <w:r w:rsidRPr="00317AB8">
        <w:t>out</w:t>
      </w:r>
      <w:proofErr w:type="gramEnd"/>
    </w:p>
    <w:p w14:paraId="4EBD7AAE" w14:textId="77777777" w:rsidR="00D12ED3" w:rsidRPr="00317AB8" w:rsidRDefault="00D12ED3" w:rsidP="00D12ED3">
      <w:pPr>
        <w:pStyle w:val="ListParagraph"/>
      </w:pPr>
    </w:p>
    <w:p w14:paraId="56183190" w14:textId="77777777" w:rsidR="00D53008" w:rsidRPr="00317AB8" w:rsidRDefault="00D53008" w:rsidP="00D53008"/>
    <w:p w14:paraId="79323EAC" w14:textId="77777777" w:rsidR="00C15730" w:rsidRPr="00317AB8" w:rsidRDefault="00D53008" w:rsidP="00D53008">
      <w:pPr>
        <w:rPr>
          <w:b/>
        </w:rPr>
      </w:pPr>
      <w:r w:rsidRPr="00317AB8">
        <w:rPr>
          <w:b/>
        </w:rPr>
        <w:t>Any Other Business</w:t>
      </w:r>
    </w:p>
    <w:p w14:paraId="179B32C4" w14:textId="77777777" w:rsidR="00C15730" w:rsidRPr="00317AB8" w:rsidRDefault="00C15730" w:rsidP="00D53008">
      <w:pPr>
        <w:rPr>
          <w:b/>
        </w:rPr>
      </w:pPr>
    </w:p>
    <w:p w14:paraId="37F73A6F" w14:textId="77777777" w:rsidR="00D53008" w:rsidRPr="00317AB8" w:rsidRDefault="00C15730" w:rsidP="00922278">
      <w:pPr>
        <w:spacing w:after="120"/>
        <w:rPr>
          <w:b/>
        </w:rPr>
      </w:pPr>
      <w:r w:rsidRPr="00317AB8">
        <w:rPr>
          <w:b/>
        </w:rPr>
        <w:t xml:space="preserve">Damage to roads caused by Island based </w:t>
      </w:r>
      <w:proofErr w:type="gramStart"/>
      <w:r w:rsidRPr="00317AB8">
        <w:rPr>
          <w:b/>
        </w:rPr>
        <w:t>contractors</w:t>
      </w:r>
      <w:proofErr w:type="gramEnd"/>
    </w:p>
    <w:p w14:paraId="228974C4" w14:textId="77777777" w:rsidR="00C15730" w:rsidRPr="00317AB8" w:rsidRDefault="00D53008" w:rsidP="00922278">
      <w:pPr>
        <w:pStyle w:val="ListParagraph"/>
        <w:ind w:left="0"/>
      </w:pPr>
      <w:r w:rsidRPr="00317AB8">
        <w:t xml:space="preserve">SIRA raised the issue of damage being caused to the </w:t>
      </w:r>
      <w:proofErr w:type="spellStart"/>
      <w:r w:rsidRPr="00317AB8">
        <w:t>coldmix</w:t>
      </w:r>
      <w:proofErr w:type="spellEnd"/>
      <w:r w:rsidRPr="00317AB8">
        <w:t xml:space="preserve"> road surface in various locations. The damage was being caused in part by Scotland Island based contractors with inappropriate vehicles or inappropriate equipment operating practices. </w:t>
      </w:r>
    </w:p>
    <w:p w14:paraId="0E513EC6" w14:textId="77777777" w:rsidR="00D53008" w:rsidRPr="00317AB8" w:rsidRDefault="00D53008" w:rsidP="00922278">
      <w:pPr>
        <w:pStyle w:val="ListParagraph"/>
        <w:ind w:left="0"/>
      </w:pPr>
    </w:p>
    <w:p w14:paraId="5DE1F4EA" w14:textId="77777777" w:rsidR="00C15730" w:rsidRPr="00317AB8" w:rsidRDefault="00D53008" w:rsidP="00922278">
      <w:r w:rsidRPr="00317AB8">
        <w:t xml:space="preserve">Paul Davies advised that Council currently had no power to regulate </w:t>
      </w:r>
      <w:r w:rsidR="00C15730" w:rsidRPr="00317AB8">
        <w:t>vehicle usage on the Island as</w:t>
      </w:r>
      <w:r w:rsidRPr="00317AB8">
        <w:t xml:space="preserve"> the roads were designated as public roads </w:t>
      </w:r>
      <w:r w:rsidR="00922278" w:rsidRPr="00317AB8">
        <w:t xml:space="preserve">and </w:t>
      </w:r>
      <w:r w:rsidRPr="00317AB8">
        <w:t xml:space="preserve">any registered vehicle could be used on a public road. It would need closure of the public roads and a Council licensing regime for vehicles to achieve control over the type of vehicles used. </w:t>
      </w:r>
      <w:r w:rsidR="00922278" w:rsidRPr="00317AB8">
        <w:t>Further community consultation to be carried out</w:t>
      </w:r>
      <w:r w:rsidR="00415ECA" w:rsidRPr="00317AB8">
        <w:t xml:space="preserve"> on the Traffic Management Plan. Council still awaiting a final response</w:t>
      </w:r>
      <w:r w:rsidRPr="00317AB8">
        <w:t xml:space="preserve"> </w:t>
      </w:r>
      <w:r w:rsidR="00C15730" w:rsidRPr="00317AB8">
        <w:t xml:space="preserve">to </w:t>
      </w:r>
      <w:r w:rsidR="00415ECA" w:rsidRPr="00317AB8">
        <w:t>the</w:t>
      </w:r>
      <w:r w:rsidR="00C15730" w:rsidRPr="00317AB8">
        <w:t xml:space="preserve"> proposal</w:t>
      </w:r>
      <w:r w:rsidR="00415ECA" w:rsidRPr="00317AB8">
        <w:t xml:space="preserve"> for special conditional registration for Scotland Island</w:t>
      </w:r>
      <w:r w:rsidR="00C15730" w:rsidRPr="00317AB8">
        <w:t xml:space="preserve"> </w:t>
      </w:r>
      <w:r w:rsidRPr="00317AB8">
        <w:t xml:space="preserve">from </w:t>
      </w:r>
      <w:r w:rsidR="00922278" w:rsidRPr="00317AB8">
        <w:t>RMS.</w:t>
      </w:r>
    </w:p>
    <w:p w14:paraId="407D9DAF" w14:textId="77777777" w:rsidR="00C15730" w:rsidRPr="00317AB8" w:rsidRDefault="00C15730" w:rsidP="00922278"/>
    <w:p w14:paraId="2E1712E6" w14:textId="77777777" w:rsidR="00C15730" w:rsidRPr="00317AB8" w:rsidRDefault="00C15730" w:rsidP="00922278">
      <w:pPr>
        <w:spacing w:after="120"/>
        <w:rPr>
          <w:b/>
        </w:rPr>
      </w:pPr>
      <w:r w:rsidRPr="00317AB8">
        <w:rPr>
          <w:b/>
        </w:rPr>
        <w:t>Construction commencement at 139 Thompson Street</w:t>
      </w:r>
    </w:p>
    <w:p w14:paraId="463CD09B" w14:textId="77777777" w:rsidR="00C15730" w:rsidRPr="00317AB8" w:rsidRDefault="00C15730" w:rsidP="00922278">
      <w:r w:rsidRPr="00317AB8">
        <w:t xml:space="preserve">SIRA raised the issue of vehicle access up Thompson Street </w:t>
      </w:r>
      <w:r w:rsidR="00415ECA" w:rsidRPr="00317AB8">
        <w:t>where it</w:t>
      </w:r>
      <w:r w:rsidRPr="00317AB8">
        <w:t xml:space="preserve"> was understood construction was about to re-commence at Lot 139.  The concern was the risk of damage to the drains and road edges at the narrow section of Thompson Street below Lot 139.</w:t>
      </w:r>
    </w:p>
    <w:p w14:paraId="261B95FD" w14:textId="77777777" w:rsidR="00C15730" w:rsidRPr="00317AB8" w:rsidRDefault="00C15730" w:rsidP="00922278"/>
    <w:p w14:paraId="0B55CFEC" w14:textId="77777777" w:rsidR="00D12ED3" w:rsidRPr="00317AB8" w:rsidRDefault="00C15730" w:rsidP="00D12ED3">
      <w:pPr>
        <w:pStyle w:val="ListParagraph"/>
        <w:numPr>
          <w:ilvl w:val="0"/>
          <w:numId w:val="9"/>
        </w:numPr>
      </w:pPr>
      <w:r w:rsidRPr="00317AB8">
        <w:t xml:space="preserve">Paul Davies advised he was not aware of the Development Approval consent and any conditions associated with use </w:t>
      </w:r>
      <w:r w:rsidR="00415ECA" w:rsidRPr="00317AB8">
        <w:t>of Thompson</w:t>
      </w:r>
      <w:r w:rsidRPr="00317AB8">
        <w:t xml:space="preserve"> Street to </w:t>
      </w:r>
      <w:r w:rsidRPr="00317AB8">
        <w:lastRenderedPageBreak/>
        <w:t>access the site in question. He advised that his department had little capacity to influence the terms of Development Approvals.</w:t>
      </w:r>
      <w:r w:rsidR="00415ECA" w:rsidRPr="00317AB8">
        <w:t xml:space="preserve">  </w:t>
      </w:r>
    </w:p>
    <w:p w14:paraId="76164F5F" w14:textId="77777777" w:rsidR="00D12ED3" w:rsidRPr="00317AB8" w:rsidRDefault="00D12ED3" w:rsidP="00922278"/>
    <w:p w14:paraId="50EFEA05" w14:textId="77777777" w:rsidR="00C15730" w:rsidRPr="00317AB8" w:rsidRDefault="00415ECA" w:rsidP="00D12ED3">
      <w:pPr>
        <w:pStyle w:val="ListParagraph"/>
        <w:numPr>
          <w:ilvl w:val="0"/>
          <w:numId w:val="9"/>
        </w:numPr>
      </w:pPr>
      <w:r w:rsidRPr="00317AB8">
        <w:t xml:space="preserve">It was </w:t>
      </w:r>
      <w:r w:rsidR="00D12ED3" w:rsidRPr="00317AB8">
        <w:t xml:space="preserve">acknowledged that Council had the ability to </w:t>
      </w:r>
      <w:r w:rsidR="00CC67B2" w:rsidRPr="00317AB8">
        <w:t xml:space="preserve">place conditions or </w:t>
      </w:r>
      <w:r w:rsidR="00D12ED3" w:rsidRPr="00317AB8">
        <w:t xml:space="preserve">monitor </w:t>
      </w:r>
      <w:proofErr w:type="gramStart"/>
      <w:r w:rsidR="00D12ED3" w:rsidRPr="00317AB8">
        <w:t>DA’s</w:t>
      </w:r>
      <w:proofErr w:type="gramEnd"/>
      <w:r w:rsidR="00CC67B2" w:rsidRPr="00317AB8">
        <w:t xml:space="preserve"> granted for</w:t>
      </w:r>
      <w:r w:rsidR="00D12ED3" w:rsidRPr="00317AB8">
        <w:t xml:space="preserve"> Scotland Island </w:t>
      </w:r>
      <w:r w:rsidR="00CC67B2" w:rsidRPr="00317AB8">
        <w:t xml:space="preserve">more closely in relation to road damage on access. It was </w:t>
      </w:r>
      <w:r w:rsidRPr="00317AB8">
        <w:t xml:space="preserve">agreed that some liaison with the department approving </w:t>
      </w:r>
      <w:proofErr w:type="gramStart"/>
      <w:r w:rsidRPr="00317AB8">
        <w:t>DA’s</w:t>
      </w:r>
      <w:proofErr w:type="gramEnd"/>
      <w:r w:rsidRPr="00317AB8">
        <w:t xml:space="preserve"> was necessary.</w:t>
      </w:r>
    </w:p>
    <w:p w14:paraId="1EF19B0F" w14:textId="77777777" w:rsidR="00C15730" w:rsidRPr="00317AB8" w:rsidRDefault="00C15730" w:rsidP="00922278"/>
    <w:p w14:paraId="35D64EBD" w14:textId="77777777" w:rsidR="00C15730" w:rsidRPr="00317AB8" w:rsidRDefault="00C15730" w:rsidP="00922278"/>
    <w:p w14:paraId="79977CA7" w14:textId="77777777" w:rsidR="00DB40FA" w:rsidRPr="00317AB8" w:rsidRDefault="00DB40FA" w:rsidP="00922278"/>
    <w:p w14:paraId="43960442" w14:textId="77777777" w:rsidR="00DB40FA" w:rsidRPr="00317AB8" w:rsidRDefault="00DB40FA" w:rsidP="00922278"/>
    <w:p w14:paraId="6D2E3FE6" w14:textId="77777777" w:rsidR="00DB40FA" w:rsidRPr="00317AB8" w:rsidRDefault="00DB40FA" w:rsidP="00922278">
      <w:pPr>
        <w:rPr>
          <w:b/>
        </w:rPr>
      </w:pPr>
    </w:p>
    <w:p w14:paraId="22565849" w14:textId="77777777" w:rsidR="00DB40FA" w:rsidRPr="00317AB8" w:rsidRDefault="00DB40FA" w:rsidP="00922278">
      <w:pPr>
        <w:pStyle w:val="ListParagraph"/>
        <w:ind w:left="0"/>
        <w:rPr>
          <w:b/>
        </w:rPr>
      </w:pPr>
    </w:p>
    <w:sectPr w:rsidR="00DB40FA" w:rsidRPr="00317AB8" w:rsidSect="00DB40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905"/>
    <w:multiLevelType w:val="hybridMultilevel"/>
    <w:tmpl w:val="CE2AD316"/>
    <w:lvl w:ilvl="0" w:tplc="D25209DE">
      <w:start w:val="1"/>
      <w:numFmt w:val="bullet"/>
      <w:lvlText w:val="-"/>
      <w:lvlJc w:val="left"/>
      <w:pPr>
        <w:ind w:left="1080" w:hanging="360"/>
      </w:pPr>
      <w:rPr>
        <w:rFonts w:ascii="Arial" w:eastAsiaTheme="minorHAnsi" w:hAnsi="Aria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61266"/>
    <w:multiLevelType w:val="hybridMultilevel"/>
    <w:tmpl w:val="28D0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929DF"/>
    <w:multiLevelType w:val="hybridMultilevel"/>
    <w:tmpl w:val="12C4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2403A"/>
    <w:multiLevelType w:val="hybridMultilevel"/>
    <w:tmpl w:val="47BE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32502"/>
    <w:multiLevelType w:val="hybridMultilevel"/>
    <w:tmpl w:val="2930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02895"/>
    <w:multiLevelType w:val="hybridMultilevel"/>
    <w:tmpl w:val="3BDC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E7442F"/>
    <w:multiLevelType w:val="hybridMultilevel"/>
    <w:tmpl w:val="BCB4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70CDB"/>
    <w:multiLevelType w:val="hybridMultilevel"/>
    <w:tmpl w:val="882E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11C84"/>
    <w:multiLevelType w:val="hybridMultilevel"/>
    <w:tmpl w:val="BC02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32345">
    <w:abstractNumId w:val="8"/>
  </w:num>
  <w:num w:numId="2" w16cid:durableId="1456824936">
    <w:abstractNumId w:val="6"/>
  </w:num>
  <w:num w:numId="3" w16cid:durableId="232811945">
    <w:abstractNumId w:val="4"/>
  </w:num>
  <w:num w:numId="4" w16cid:durableId="1368724245">
    <w:abstractNumId w:val="0"/>
  </w:num>
  <w:num w:numId="5" w16cid:durableId="788083602">
    <w:abstractNumId w:val="5"/>
  </w:num>
  <w:num w:numId="6" w16cid:durableId="332533769">
    <w:abstractNumId w:val="3"/>
  </w:num>
  <w:num w:numId="7" w16cid:durableId="2028633953">
    <w:abstractNumId w:val="1"/>
  </w:num>
  <w:num w:numId="8" w16cid:durableId="58401611">
    <w:abstractNumId w:val="2"/>
  </w:num>
  <w:num w:numId="9" w16cid:durableId="341781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40FA"/>
    <w:rsid w:val="00135E8D"/>
    <w:rsid w:val="0023417D"/>
    <w:rsid w:val="002720DB"/>
    <w:rsid w:val="00317AB8"/>
    <w:rsid w:val="003B13A7"/>
    <w:rsid w:val="00415ECA"/>
    <w:rsid w:val="00894873"/>
    <w:rsid w:val="00922278"/>
    <w:rsid w:val="00C15730"/>
    <w:rsid w:val="00CC67B2"/>
    <w:rsid w:val="00D12ED3"/>
    <w:rsid w:val="00D53008"/>
    <w:rsid w:val="00DB40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53228B"/>
  <w15:docId w15:val="{2550488A-0545-4EE8-B103-7ED5158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7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SFNSW</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Vincent User</dc:creator>
  <cp:lastModifiedBy>sharon kinnison</cp:lastModifiedBy>
  <cp:revision>4</cp:revision>
  <dcterms:created xsi:type="dcterms:W3CDTF">2016-02-03T07:37:00Z</dcterms:created>
  <dcterms:modified xsi:type="dcterms:W3CDTF">2023-09-19T06:09:00Z</dcterms:modified>
</cp:coreProperties>
</file>