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51" w:rsidRPr="00F338C3" w:rsidRDefault="003A2651" w:rsidP="0007085A">
      <w:pPr>
        <w:spacing w:after="0" w:line="240" w:lineRule="auto"/>
        <w:jc w:val="center"/>
        <w:rPr>
          <w:b/>
          <w:sz w:val="24"/>
          <w:szCs w:val="24"/>
        </w:rPr>
      </w:pPr>
      <w:r w:rsidRPr="00F338C3">
        <w:rPr>
          <w:b/>
          <w:sz w:val="24"/>
          <w:szCs w:val="24"/>
        </w:rPr>
        <w:t>SIRA, Roads and Drainage and Reserves Sub-Committees</w:t>
      </w:r>
    </w:p>
    <w:p w:rsidR="003A2651" w:rsidRPr="00F338C3" w:rsidRDefault="005E165A" w:rsidP="000708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3A2651" w:rsidRPr="00F338C3">
        <w:rPr>
          <w:b/>
          <w:sz w:val="24"/>
          <w:szCs w:val="24"/>
        </w:rPr>
        <w:t>e</w:t>
      </w:r>
      <w:r w:rsidR="005348CC">
        <w:rPr>
          <w:b/>
          <w:sz w:val="24"/>
          <w:szCs w:val="24"/>
        </w:rPr>
        <w:t>eting notes, 8/06/2018, and forward planning</w:t>
      </w:r>
      <w:bookmarkStart w:id="0" w:name="_GoBack"/>
      <w:bookmarkEnd w:id="0"/>
    </w:p>
    <w:p w:rsidR="00F338C3" w:rsidRDefault="00F338C3" w:rsidP="0007085A">
      <w:pPr>
        <w:spacing w:after="0" w:line="240" w:lineRule="auto"/>
        <w:rPr>
          <w:b/>
        </w:rPr>
      </w:pPr>
    </w:p>
    <w:p w:rsidR="003833CF" w:rsidRDefault="003833CF" w:rsidP="0007085A">
      <w:pPr>
        <w:spacing w:after="0" w:line="240" w:lineRule="auto"/>
        <w:rPr>
          <w:b/>
        </w:rPr>
      </w:pPr>
      <w:r w:rsidRPr="003833CF">
        <w:rPr>
          <w:b/>
        </w:rPr>
        <w:t>Participants</w:t>
      </w:r>
      <w:r w:rsidR="00130281">
        <w:rPr>
          <w:b/>
        </w:rPr>
        <w:t>:</w:t>
      </w:r>
    </w:p>
    <w:p w:rsidR="003833CF" w:rsidRDefault="003833CF" w:rsidP="00130281">
      <w:pPr>
        <w:spacing w:after="120" w:line="240" w:lineRule="auto"/>
      </w:pPr>
      <w:bookmarkStart w:id="1" w:name="_Hlk523934949"/>
      <w:r>
        <w:t>Northern Beaches Council</w:t>
      </w:r>
      <w:r w:rsidR="00EA45A8">
        <w:t xml:space="preserve"> (NBC)</w:t>
      </w:r>
      <w:r>
        <w:t xml:space="preserve"> – David Munday, Senior Project Engineer</w:t>
      </w:r>
      <w:r w:rsidR="00195B59">
        <w:t>;</w:t>
      </w:r>
      <w:r>
        <w:t xml:space="preserve"> </w:t>
      </w:r>
      <w:bookmarkStart w:id="2" w:name="_Hlk523934927"/>
      <w:r>
        <w:t>Chris Kraus</w:t>
      </w:r>
      <w:r w:rsidR="00195B59">
        <w:t>,</w:t>
      </w:r>
      <w:r>
        <w:t xml:space="preserve"> Coordinator Bushland Management</w:t>
      </w:r>
      <w:r w:rsidR="00195B59">
        <w:t>;</w:t>
      </w:r>
      <w:r>
        <w:t xml:space="preserve"> Chris Munro</w:t>
      </w:r>
      <w:r w:rsidR="00195B59">
        <w:t>,</w:t>
      </w:r>
      <w:r>
        <w:t xml:space="preserve"> Manager Bushland Biodiversity</w:t>
      </w:r>
      <w:r w:rsidR="00195B59">
        <w:t>;</w:t>
      </w:r>
      <w:r w:rsidR="00BE078F">
        <w:t xml:space="preserve"> Ben</w:t>
      </w:r>
      <w:r w:rsidR="00195B59">
        <w:t xml:space="preserve"> Fallowfield, Senior Environmental Officer- Creeks</w:t>
      </w:r>
    </w:p>
    <w:bookmarkEnd w:id="2"/>
    <w:p w:rsidR="003833CF" w:rsidRDefault="003833CF" w:rsidP="0007085A">
      <w:pPr>
        <w:spacing w:after="0" w:line="240" w:lineRule="auto"/>
      </w:pPr>
      <w:r>
        <w:t xml:space="preserve">Scotland Island – Sharon Kinnison </w:t>
      </w:r>
      <w:r w:rsidR="00306FFF">
        <w:t xml:space="preserve">and </w:t>
      </w:r>
      <w:r>
        <w:t>Cass Gye</w:t>
      </w:r>
      <w:r w:rsidR="00195B59">
        <w:t>,</w:t>
      </w:r>
      <w:r w:rsidR="00306FFF">
        <w:t xml:space="preserve"> Coordinators Roads Drainag</w:t>
      </w:r>
      <w:r w:rsidR="00BE078F">
        <w:t>e and Environment Subcommittee</w:t>
      </w:r>
      <w:r w:rsidR="00195B59">
        <w:t>;</w:t>
      </w:r>
      <w:r w:rsidR="00306FFF">
        <w:t xml:space="preserve"> Annette Ritchie, Tim Turpin</w:t>
      </w:r>
    </w:p>
    <w:bookmarkEnd w:id="1"/>
    <w:p w:rsidR="00306FFF" w:rsidRDefault="00306FFF" w:rsidP="0007085A">
      <w:pPr>
        <w:spacing w:after="0" w:line="240" w:lineRule="auto"/>
      </w:pPr>
    </w:p>
    <w:p w:rsidR="0007085A" w:rsidRDefault="00A75298" w:rsidP="0007085A">
      <w:pPr>
        <w:spacing w:after="0" w:line="240" w:lineRule="auto"/>
      </w:pPr>
      <w:r w:rsidRPr="001261D7">
        <w:rPr>
          <w:b/>
        </w:rPr>
        <w:t>Meeting objective:</w:t>
      </w:r>
      <w:r>
        <w:t xml:space="preserve"> </w:t>
      </w:r>
    </w:p>
    <w:p w:rsidR="00A75298" w:rsidRDefault="00670DA6" w:rsidP="0007085A">
      <w:pPr>
        <w:spacing w:after="0" w:line="240" w:lineRule="auto"/>
      </w:pPr>
      <w:r>
        <w:t>To</w:t>
      </w:r>
      <w:r w:rsidR="00A75298">
        <w:t xml:space="preserve"> review and understand the roles and responsibilities of NBC Officers concerned with areas of interest to SIRA and Island residents, particularly parks and reserves, road and traffic management </w:t>
      </w:r>
      <w:r w:rsidR="0007085A">
        <w:t>and bushfire</w:t>
      </w:r>
      <w:r w:rsidR="00A75298">
        <w:t xml:space="preserve"> management. The emphasis was on sharing ideas about issues of concern and seeking agreement on options for coordinated action and priority setting</w:t>
      </w:r>
    </w:p>
    <w:p w:rsidR="00A75298" w:rsidRPr="003833CF" w:rsidRDefault="00A75298" w:rsidP="0007085A">
      <w:pPr>
        <w:spacing w:after="0" w:line="240" w:lineRule="auto"/>
      </w:pPr>
    </w:p>
    <w:p w:rsidR="003833CF" w:rsidRDefault="003833CF" w:rsidP="0007085A">
      <w:pPr>
        <w:spacing w:after="0" w:line="240" w:lineRule="auto"/>
        <w:rPr>
          <w:b/>
        </w:rPr>
      </w:pPr>
      <w:r w:rsidRPr="00306FFF">
        <w:rPr>
          <w:b/>
        </w:rPr>
        <w:t>Items raised in discussion</w:t>
      </w:r>
    </w:p>
    <w:p w:rsidR="00D87C59" w:rsidRPr="00130281" w:rsidRDefault="00D87C59" w:rsidP="00130281">
      <w:pPr>
        <w:spacing w:after="0" w:line="240" w:lineRule="auto"/>
        <w:rPr>
          <w:b/>
        </w:rPr>
      </w:pPr>
      <w:r w:rsidRPr="00130281">
        <w:rPr>
          <w:b/>
        </w:rPr>
        <w:t>Council Officer</w:t>
      </w:r>
      <w:r w:rsidR="0007085A" w:rsidRPr="00130281">
        <w:rPr>
          <w:b/>
        </w:rPr>
        <w:t>’s</w:t>
      </w:r>
      <w:r w:rsidR="00CC0F8C" w:rsidRPr="00130281">
        <w:rPr>
          <w:b/>
        </w:rPr>
        <w:t xml:space="preserve"> concerns</w:t>
      </w:r>
    </w:p>
    <w:p w:rsidR="00306FFF" w:rsidRDefault="00306FFF" w:rsidP="00130281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Bush regeneration issues and Bushfire resilience – Chris Munro </w:t>
      </w:r>
    </w:p>
    <w:p w:rsidR="00BD6C8D" w:rsidRDefault="00306FFF" w:rsidP="00130281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Infrastructure projects – </w:t>
      </w:r>
      <w:r w:rsidR="00D87C59">
        <w:t>Drainage and r</w:t>
      </w:r>
      <w:r>
        <w:t>oad works in progress and future panning</w:t>
      </w:r>
      <w:r w:rsidR="00CC0F8C">
        <w:t>, intra Council coordination and communication</w:t>
      </w:r>
      <w:r>
        <w:t xml:space="preserve"> – David Munday </w:t>
      </w:r>
    </w:p>
    <w:p w:rsidR="00130281" w:rsidRDefault="00130281" w:rsidP="0007085A">
      <w:pPr>
        <w:spacing w:after="0" w:line="240" w:lineRule="auto"/>
      </w:pPr>
    </w:p>
    <w:tbl>
      <w:tblPr>
        <w:tblStyle w:val="TableGrid"/>
        <w:tblW w:w="10206" w:type="dxa"/>
        <w:tblInd w:w="108" w:type="dxa"/>
        <w:tblLayout w:type="fixed"/>
        <w:tblLook w:val="0680" w:firstRow="0" w:lastRow="0" w:firstColumn="1" w:lastColumn="0" w:noHBand="1" w:noVBand="1"/>
      </w:tblPr>
      <w:tblGrid>
        <w:gridCol w:w="8647"/>
        <w:gridCol w:w="1559"/>
      </w:tblGrid>
      <w:tr w:rsidR="00D13C86" w:rsidTr="0072757E">
        <w:trPr>
          <w:trHeight w:val="4526"/>
        </w:trPr>
        <w:tc>
          <w:tcPr>
            <w:tcW w:w="8647" w:type="dxa"/>
          </w:tcPr>
          <w:p w:rsidR="00D13C86" w:rsidRDefault="00D13C86" w:rsidP="00B53923">
            <w:pPr>
              <w:jc w:val="center"/>
              <w:rPr>
                <w:b/>
                <w:sz w:val="24"/>
                <w:szCs w:val="24"/>
              </w:rPr>
            </w:pPr>
            <w:r w:rsidRPr="00B53923">
              <w:rPr>
                <w:b/>
                <w:sz w:val="24"/>
                <w:szCs w:val="24"/>
              </w:rPr>
              <w:t>Catherine Park</w:t>
            </w:r>
          </w:p>
          <w:p w:rsidR="00D13C86" w:rsidRDefault="00D13C86" w:rsidP="00F338C3">
            <w:pPr>
              <w:pStyle w:val="ListParagraph"/>
              <w:spacing w:after="120"/>
              <w:ind w:left="0"/>
              <w:contextualSpacing w:val="0"/>
            </w:pPr>
            <w:r>
              <w:t>It was agreed that a high priority should be placed on developing management plans for Catherine Park and all reserves, setting out minimal requirements as well as future strategies.</w:t>
            </w:r>
          </w:p>
          <w:p w:rsidR="00D13C86" w:rsidRPr="001D5FE8" w:rsidRDefault="00D13C86" w:rsidP="0007085A">
            <w:pPr>
              <w:rPr>
                <w:b/>
              </w:rPr>
            </w:pPr>
            <w:r w:rsidRPr="001D5FE8">
              <w:rPr>
                <w:b/>
              </w:rPr>
              <w:t>Areas of concern include:</w:t>
            </w:r>
          </w:p>
          <w:p w:rsidR="00D13C86" w:rsidRDefault="00D13C86" w:rsidP="0007085A">
            <w:pPr>
              <w:pStyle w:val="ListParagraph"/>
              <w:numPr>
                <w:ilvl w:val="0"/>
                <w:numId w:val="15"/>
              </w:numPr>
              <w:ind w:left="604" w:hanging="425"/>
            </w:pPr>
            <w:r w:rsidRPr="00F338C3">
              <w:rPr>
                <w:b/>
              </w:rPr>
              <w:t>Bushland</w:t>
            </w:r>
            <w:r>
              <w:t xml:space="preserve"> – </w:t>
            </w:r>
            <w:r w:rsidRPr="00F338C3">
              <w:rPr>
                <w:u w:val="single"/>
              </w:rPr>
              <w:t>Issue/Need</w:t>
            </w:r>
          </w:p>
          <w:p w:rsidR="00D13C86" w:rsidRDefault="00851E45" w:rsidP="0007085A">
            <w:pPr>
              <w:pStyle w:val="ListParagraph"/>
              <w:numPr>
                <w:ilvl w:val="1"/>
                <w:numId w:val="15"/>
              </w:numPr>
              <w:spacing w:after="120"/>
              <w:ind w:left="891" w:hanging="284"/>
              <w:contextualSpacing w:val="0"/>
            </w:pPr>
            <w:r w:rsidRPr="00851E45">
              <w:rPr>
                <w:b/>
              </w:rPr>
              <w:t>Roles and responsibilities</w:t>
            </w:r>
            <w:r>
              <w:t xml:space="preserve"> – </w:t>
            </w:r>
            <w:r w:rsidR="00D13C86">
              <w:t>NBC agreed to help clarify and manage overlap between Bushland Care and Parks within NBC and seek to offer ways to reconcile these roles on Scotland Island.</w:t>
            </w:r>
          </w:p>
          <w:p w:rsidR="00D13C86" w:rsidRDefault="00E31BD4" w:rsidP="0007085A">
            <w:pPr>
              <w:pStyle w:val="ListParagraph"/>
              <w:numPr>
                <w:ilvl w:val="1"/>
                <w:numId w:val="15"/>
              </w:numPr>
              <w:spacing w:after="120"/>
              <w:ind w:left="891" w:hanging="284"/>
              <w:contextualSpacing w:val="0"/>
            </w:pPr>
            <w:r w:rsidRPr="00851E45">
              <w:rPr>
                <w:b/>
              </w:rPr>
              <w:t>Bushland care</w:t>
            </w:r>
            <w:r>
              <w:t xml:space="preserve"> - </w:t>
            </w:r>
            <w:r w:rsidR="00B449D6">
              <w:t xml:space="preserve">Option for </w:t>
            </w:r>
            <w:r w:rsidR="00D13C86">
              <w:t>contract teams</w:t>
            </w:r>
            <w:r w:rsidR="00B449D6">
              <w:t xml:space="preserve"> to</w:t>
            </w:r>
            <w:r w:rsidR="00D13C86">
              <w:t xml:space="preserve"> assist </w:t>
            </w:r>
            <w:proofErr w:type="spellStart"/>
            <w:r w:rsidR="00D13C86">
              <w:t>bushcare</w:t>
            </w:r>
            <w:proofErr w:type="spellEnd"/>
            <w:r w:rsidR="00D13C86">
              <w:t xml:space="preserve"> volunteers in control of invasive weeds and restoration of habitat</w:t>
            </w:r>
            <w:r w:rsidR="006854D8">
              <w:t xml:space="preserve"> </w:t>
            </w:r>
          </w:p>
          <w:p w:rsidR="00E31BD4" w:rsidRDefault="00E31BD4" w:rsidP="0007085A">
            <w:pPr>
              <w:pStyle w:val="ListParagraph"/>
              <w:numPr>
                <w:ilvl w:val="1"/>
                <w:numId w:val="15"/>
              </w:numPr>
              <w:ind w:left="888" w:hanging="284"/>
            </w:pPr>
            <w:r w:rsidRPr="00851E45">
              <w:rPr>
                <w:b/>
              </w:rPr>
              <w:t>Park maintenance</w:t>
            </w:r>
            <w:r>
              <w:t xml:space="preserve"> – NBC contact </w:t>
            </w:r>
            <w:r w:rsidR="006854D8">
              <w:t xml:space="preserve">Sirius: </w:t>
            </w:r>
            <w:r>
              <w:t>Carl and Blake</w:t>
            </w:r>
            <w:r w:rsidR="0007085A">
              <w:t>/</w:t>
            </w:r>
            <w:r>
              <w:t>Mowing</w:t>
            </w:r>
            <w:r w:rsidR="006854D8">
              <w:t>:</w:t>
            </w:r>
            <w:r>
              <w:t xml:space="preserve"> Dave Dwyer</w:t>
            </w:r>
          </w:p>
          <w:p w:rsidR="00E31BD4" w:rsidRDefault="00E31BD4" w:rsidP="0007085A">
            <w:pPr>
              <w:pStyle w:val="ListParagraph"/>
              <w:numPr>
                <w:ilvl w:val="0"/>
                <w:numId w:val="7"/>
              </w:numPr>
              <w:tabs>
                <w:tab w:val="left" w:pos="1050"/>
              </w:tabs>
              <w:ind w:left="746" w:firstLine="142"/>
            </w:pPr>
            <w:r>
              <w:t>Green waste</w:t>
            </w:r>
            <w:r w:rsidR="006854D8">
              <w:t xml:space="preserve"> from grounds, consider set piles for burns</w:t>
            </w:r>
          </w:p>
          <w:p w:rsidR="006854D8" w:rsidRDefault="006854D8" w:rsidP="0007085A">
            <w:pPr>
              <w:pStyle w:val="ListParagraph"/>
              <w:numPr>
                <w:ilvl w:val="0"/>
                <w:numId w:val="7"/>
              </w:numPr>
              <w:tabs>
                <w:tab w:val="left" w:pos="1050"/>
              </w:tabs>
              <w:ind w:left="746" w:firstLine="142"/>
            </w:pPr>
            <w:r>
              <w:t>Whipper snipping</w:t>
            </w:r>
          </w:p>
          <w:p w:rsidR="006854D8" w:rsidRDefault="006854D8" w:rsidP="0007085A">
            <w:pPr>
              <w:pStyle w:val="ListParagraph"/>
              <w:numPr>
                <w:ilvl w:val="0"/>
                <w:numId w:val="7"/>
              </w:numPr>
              <w:tabs>
                <w:tab w:val="left" w:pos="1050"/>
              </w:tabs>
              <w:ind w:left="746" w:firstLine="142"/>
            </w:pPr>
            <w:r>
              <w:t>Playground swing</w:t>
            </w:r>
          </w:p>
          <w:p w:rsidR="00E31BD4" w:rsidRDefault="00E31BD4" w:rsidP="00F338C3">
            <w:pPr>
              <w:pStyle w:val="ListParagraph"/>
              <w:numPr>
                <w:ilvl w:val="0"/>
                <w:numId w:val="7"/>
              </w:numPr>
              <w:tabs>
                <w:tab w:val="left" w:pos="1050"/>
              </w:tabs>
              <w:spacing w:after="120"/>
              <w:ind w:left="748" w:firstLine="142"/>
              <w:contextualSpacing w:val="0"/>
            </w:pPr>
            <w:r>
              <w:t>Stormwater outflows including</w:t>
            </w:r>
            <w:r w:rsidR="006854D8">
              <w:t xml:space="preserve"> swales, sediment basin &amp;</w:t>
            </w:r>
            <w:r>
              <w:t xml:space="preserve"> pipe discharge</w:t>
            </w:r>
          </w:p>
          <w:p w:rsidR="00D13C86" w:rsidRDefault="00D13C86" w:rsidP="0007085A">
            <w:pPr>
              <w:pStyle w:val="ListParagraph"/>
              <w:numPr>
                <w:ilvl w:val="0"/>
                <w:numId w:val="15"/>
              </w:numPr>
            </w:pPr>
            <w:r w:rsidRPr="007F0F39">
              <w:rPr>
                <w:b/>
              </w:rPr>
              <w:t>Safe pedestrian access to the community hall and waterfront</w:t>
            </w:r>
            <w:r>
              <w:t xml:space="preserve"> – </w:t>
            </w:r>
            <w:r w:rsidRPr="00F338C3">
              <w:rPr>
                <w:u w:val="single"/>
              </w:rPr>
              <w:t>Issue/Need</w:t>
            </w:r>
          </w:p>
          <w:p w:rsidR="009C476C" w:rsidRDefault="005449FB" w:rsidP="00F338C3">
            <w:pPr>
              <w:pStyle w:val="ListParagraph"/>
              <w:numPr>
                <w:ilvl w:val="1"/>
                <w:numId w:val="15"/>
              </w:numPr>
              <w:ind w:left="888" w:hanging="284"/>
            </w:pPr>
            <w:r w:rsidRPr="00D67301">
              <w:rPr>
                <w:b/>
              </w:rPr>
              <w:t xml:space="preserve">Pedestrian and child safety </w:t>
            </w:r>
            <w:r w:rsidR="00D67301" w:rsidRPr="00D67301">
              <w:rPr>
                <w:b/>
              </w:rPr>
              <w:t>and</w:t>
            </w:r>
            <w:r w:rsidRPr="00D67301">
              <w:rPr>
                <w:b/>
              </w:rPr>
              <w:t xml:space="preserve"> asset protection</w:t>
            </w:r>
            <w:r>
              <w:t xml:space="preserve"> –</w:t>
            </w:r>
            <w:r w:rsidR="00851E45">
              <w:t xml:space="preserve"> </w:t>
            </w:r>
            <w:r w:rsidR="00D67301">
              <w:t>completion of a Vehicle Management Plan to be implemented</w:t>
            </w:r>
            <w:r w:rsidR="009C476C">
              <w:t xml:space="preserve"> prior to summer holidays to restrict vehicle access</w:t>
            </w:r>
            <w:r w:rsidR="00D67301">
              <w:t xml:space="preserve"> to Catherine Park</w:t>
            </w:r>
            <w:r w:rsidR="00B449BF">
              <w:t>:</w:t>
            </w:r>
            <w:r>
              <w:t xml:space="preserve"> </w:t>
            </w:r>
          </w:p>
          <w:p w:rsidR="00B449BF" w:rsidRDefault="00B449BF" w:rsidP="0069330B">
            <w:pPr>
              <w:pStyle w:val="ListParagraph"/>
              <w:numPr>
                <w:ilvl w:val="2"/>
                <w:numId w:val="15"/>
              </w:numPr>
              <w:tabs>
                <w:tab w:val="left" w:pos="1140"/>
                <w:tab w:val="left" w:pos="1320"/>
              </w:tabs>
              <w:spacing w:after="120"/>
              <w:ind w:left="890" w:firstLine="142"/>
              <w:contextualSpacing w:val="0"/>
            </w:pPr>
            <w:r>
              <w:t>B</w:t>
            </w:r>
            <w:r w:rsidR="007F0F39">
              <w:t xml:space="preserve">ollards </w:t>
            </w:r>
            <w:r w:rsidR="00D67301">
              <w:t xml:space="preserve">to be installed </w:t>
            </w:r>
            <w:r>
              <w:t xml:space="preserve">on the waterfront with minimal signage </w:t>
            </w:r>
          </w:p>
          <w:p w:rsidR="009C476C" w:rsidRDefault="009C476C" w:rsidP="00F338C3">
            <w:pPr>
              <w:pStyle w:val="ListParagraph"/>
              <w:numPr>
                <w:ilvl w:val="2"/>
                <w:numId w:val="15"/>
              </w:numPr>
              <w:tabs>
                <w:tab w:val="left" w:pos="1140"/>
                <w:tab w:val="left" w:pos="1320"/>
              </w:tabs>
              <w:spacing w:after="120"/>
              <w:ind w:left="890" w:firstLine="142"/>
              <w:contextualSpacing w:val="0"/>
            </w:pPr>
            <w:r>
              <w:t>A l</w:t>
            </w:r>
            <w:r w:rsidR="00B449BF">
              <w:t>ock</w:t>
            </w:r>
            <w:r w:rsidR="00851E45">
              <w:t xml:space="preserve"> on the</w:t>
            </w:r>
            <w:r w:rsidR="00B449BF">
              <w:t xml:space="preserve"> </w:t>
            </w:r>
            <w:r w:rsidR="001D5FE8">
              <w:t>gate</w:t>
            </w:r>
            <w:r w:rsidR="00B449BF">
              <w:t xml:space="preserve"> </w:t>
            </w:r>
            <w:r w:rsidR="00851E45">
              <w:t>to</w:t>
            </w:r>
            <w:r w:rsidR="00B449BF">
              <w:t xml:space="preserve"> access road to Catherine Park to be installed</w:t>
            </w:r>
          </w:p>
          <w:p w:rsidR="009C476C" w:rsidRDefault="009C476C" w:rsidP="00F338C3">
            <w:pPr>
              <w:pStyle w:val="ListParagraph"/>
              <w:numPr>
                <w:ilvl w:val="1"/>
                <w:numId w:val="15"/>
              </w:numPr>
              <w:spacing w:after="120"/>
              <w:ind w:left="891" w:hanging="284"/>
              <w:contextualSpacing w:val="0"/>
            </w:pPr>
            <w:r w:rsidRPr="00D67301">
              <w:rPr>
                <w:b/>
              </w:rPr>
              <w:t>Handrail</w:t>
            </w:r>
            <w:r w:rsidR="00851E45">
              <w:rPr>
                <w:b/>
              </w:rPr>
              <w:t xml:space="preserve"> –</w:t>
            </w:r>
            <w:r w:rsidRPr="00D67301">
              <w:rPr>
                <w:b/>
              </w:rPr>
              <w:t xml:space="preserve"> </w:t>
            </w:r>
            <w:r>
              <w:t>to assist with safe and emergency access to community hall</w:t>
            </w:r>
          </w:p>
          <w:p w:rsidR="007F0F39" w:rsidRDefault="00D67301" w:rsidP="00F338C3">
            <w:pPr>
              <w:pStyle w:val="ListParagraph"/>
              <w:numPr>
                <w:ilvl w:val="1"/>
                <w:numId w:val="15"/>
              </w:numPr>
              <w:spacing w:after="120"/>
              <w:ind w:left="891" w:hanging="284"/>
              <w:contextualSpacing w:val="0"/>
            </w:pPr>
            <w:r w:rsidRPr="00D67301">
              <w:rPr>
                <w:b/>
              </w:rPr>
              <w:t>Draft Traffic Management Plan</w:t>
            </w:r>
            <w:r>
              <w:t xml:space="preserve"> – Council to finalise and forward to RMS for review, followed by a </w:t>
            </w:r>
            <w:r w:rsidR="00D13C86">
              <w:t xml:space="preserve">community meeting with </w:t>
            </w:r>
            <w:r>
              <w:t>Council and Water Police</w:t>
            </w:r>
          </w:p>
          <w:p w:rsidR="00851E45" w:rsidRDefault="00D13C86" w:rsidP="00851E45">
            <w:pPr>
              <w:pStyle w:val="ListParagraph"/>
              <w:numPr>
                <w:ilvl w:val="1"/>
                <w:numId w:val="15"/>
              </w:numPr>
              <w:ind w:left="891" w:hanging="284"/>
              <w:contextualSpacing w:val="0"/>
            </w:pPr>
            <w:r w:rsidRPr="00D67301">
              <w:rPr>
                <w:b/>
              </w:rPr>
              <w:t>Council to complete detailed design</w:t>
            </w:r>
            <w:r>
              <w:t xml:space="preserve"> for restoration of pedestrian waterfront access an</w:t>
            </w:r>
            <w:r w:rsidR="00F338C3">
              <w:t>d mobility</w:t>
            </w:r>
            <w:r>
              <w:t xml:space="preserve"> parking</w:t>
            </w:r>
          </w:p>
          <w:p w:rsidR="00851E45" w:rsidRDefault="00851E45" w:rsidP="00851E45">
            <w:pPr>
              <w:ind w:left="607"/>
            </w:pPr>
          </w:p>
          <w:p w:rsidR="00D13C86" w:rsidRDefault="00D13C86" w:rsidP="0007085A">
            <w:pPr>
              <w:pStyle w:val="ListParagraph"/>
              <w:numPr>
                <w:ilvl w:val="0"/>
                <w:numId w:val="15"/>
              </w:numPr>
            </w:pPr>
            <w:r w:rsidRPr="00F338C3">
              <w:rPr>
                <w:b/>
              </w:rPr>
              <w:lastRenderedPageBreak/>
              <w:t>Safe and attractive park reserve for passive and active recreation</w:t>
            </w:r>
            <w:r>
              <w:t xml:space="preserve"> – </w:t>
            </w:r>
            <w:r w:rsidRPr="00F338C3">
              <w:rPr>
                <w:u w:val="single"/>
              </w:rPr>
              <w:t>Issue/Need</w:t>
            </w:r>
          </w:p>
          <w:p w:rsidR="001248EE" w:rsidRDefault="00851E45" w:rsidP="00F338C3">
            <w:pPr>
              <w:pStyle w:val="ListParagraph"/>
              <w:numPr>
                <w:ilvl w:val="1"/>
                <w:numId w:val="15"/>
              </w:numPr>
              <w:spacing w:after="120"/>
              <w:ind w:left="891" w:hanging="284"/>
              <w:contextualSpacing w:val="0"/>
            </w:pPr>
            <w:r w:rsidRPr="00851E45">
              <w:rPr>
                <w:b/>
              </w:rPr>
              <w:t>E</w:t>
            </w:r>
            <w:r w:rsidR="001248EE" w:rsidRPr="00851E45">
              <w:rPr>
                <w:b/>
              </w:rPr>
              <w:t>roded, wor</w:t>
            </w:r>
            <w:r w:rsidR="00601BC4" w:rsidRPr="00851E45">
              <w:rPr>
                <w:b/>
              </w:rPr>
              <w:t xml:space="preserve">n. stony and </w:t>
            </w:r>
            <w:r w:rsidR="00DA3CC4" w:rsidRPr="00851E45">
              <w:rPr>
                <w:b/>
              </w:rPr>
              <w:t>compacted park surface</w:t>
            </w:r>
            <w:r w:rsidR="00DA3CC4">
              <w:t xml:space="preserve"> is </w:t>
            </w:r>
            <w:r w:rsidR="00601BC4">
              <w:t xml:space="preserve">not conducive to </w:t>
            </w:r>
            <w:r w:rsidR="001248EE">
              <w:t>safe play. NBC pointed out that it was possible to prepare and lay turf over the degraded area.</w:t>
            </w:r>
          </w:p>
          <w:p w:rsidR="001248EE" w:rsidRDefault="001248EE" w:rsidP="00B53923">
            <w:pPr>
              <w:pStyle w:val="ListParagraph"/>
              <w:numPr>
                <w:ilvl w:val="1"/>
                <w:numId w:val="15"/>
              </w:numPr>
              <w:spacing w:after="120"/>
              <w:ind w:left="891" w:hanging="284"/>
              <w:contextualSpacing w:val="0"/>
            </w:pPr>
            <w:r w:rsidRPr="00851E45">
              <w:rPr>
                <w:b/>
              </w:rPr>
              <w:t>Management plans for stormwater flows</w:t>
            </w:r>
            <w:r>
              <w:t xml:space="preserve"> through the park and into the estuary restoring the grass swale </w:t>
            </w:r>
            <w:r w:rsidR="001D5FE8">
              <w:t>and</w:t>
            </w:r>
            <w:r>
              <w:t xml:space="preserve"> pipe discharge under pedestrian foreshore access to hall</w:t>
            </w:r>
          </w:p>
          <w:p w:rsidR="00D13C86" w:rsidRDefault="00D13C86" w:rsidP="00F338C3">
            <w:pPr>
              <w:pStyle w:val="ListParagraph"/>
              <w:numPr>
                <w:ilvl w:val="1"/>
                <w:numId w:val="15"/>
              </w:numPr>
              <w:spacing w:after="120"/>
              <w:ind w:left="891" w:hanging="284"/>
              <w:contextualSpacing w:val="0"/>
            </w:pPr>
            <w:r w:rsidRPr="00851E45">
              <w:rPr>
                <w:b/>
              </w:rPr>
              <w:t>Restoration of sea wall</w:t>
            </w:r>
            <w:r>
              <w:t xml:space="preserve"> along waterfront</w:t>
            </w:r>
          </w:p>
          <w:p w:rsidR="00D13C86" w:rsidRDefault="00D13C86" w:rsidP="0007085A">
            <w:pPr>
              <w:pStyle w:val="ListParagraph"/>
              <w:numPr>
                <w:ilvl w:val="0"/>
                <w:numId w:val="15"/>
              </w:numPr>
            </w:pPr>
            <w:r w:rsidRPr="00F338C3">
              <w:rPr>
                <w:b/>
              </w:rPr>
              <w:t>Continued access to boat commuter parking</w:t>
            </w:r>
            <w:r>
              <w:t xml:space="preserve"> – </w:t>
            </w:r>
            <w:r w:rsidRPr="00F338C3">
              <w:rPr>
                <w:u w:val="single"/>
              </w:rPr>
              <w:t>Issue/Need</w:t>
            </w:r>
          </w:p>
          <w:p w:rsidR="00D13C86" w:rsidRDefault="00D13C86" w:rsidP="00195B59">
            <w:pPr>
              <w:pStyle w:val="ListParagraph"/>
              <w:numPr>
                <w:ilvl w:val="1"/>
                <w:numId w:val="15"/>
              </w:numPr>
              <w:spacing w:after="120"/>
              <w:ind w:left="888" w:hanging="284"/>
              <w:contextualSpacing w:val="0"/>
            </w:pPr>
            <w:r w:rsidRPr="00851E45">
              <w:rPr>
                <w:b/>
              </w:rPr>
              <w:t>Management of stormwater flows</w:t>
            </w:r>
            <w:r>
              <w:t xml:space="preserve"> an</w:t>
            </w:r>
            <w:r w:rsidR="00601BC4">
              <w:t xml:space="preserve">d erosion from park ring road, </w:t>
            </w:r>
            <w:r>
              <w:t>upper catchment and Florence Terrace to reduce infill of the Bay by sediment</w:t>
            </w:r>
          </w:p>
          <w:p w:rsidR="00601BC4" w:rsidRDefault="00851E45" w:rsidP="00195B59">
            <w:pPr>
              <w:pStyle w:val="ListParagraph"/>
              <w:numPr>
                <w:ilvl w:val="1"/>
                <w:numId w:val="15"/>
              </w:numPr>
              <w:spacing w:after="120"/>
              <w:ind w:left="888" w:hanging="284"/>
              <w:contextualSpacing w:val="0"/>
            </w:pPr>
            <w:r w:rsidRPr="00851E45">
              <w:rPr>
                <w:b/>
              </w:rPr>
              <w:t>P</w:t>
            </w:r>
            <w:r w:rsidR="00601BC4" w:rsidRPr="00851E45">
              <w:rPr>
                <w:b/>
              </w:rPr>
              <w:t>lan</w:t>
            </w:r>
            <w:r w:rsidRPr="00851E45">
              <w:rPr>
                <w:b/>
              </w:rPr>
              <w:t>ned</w:t>
            </w:r>
            <w:r w:rsidR="00601BC4" w:rsidRPr="00851E45">
              <w:rPr>
                <w:b/>
              </w:rPr>
              <w:t xml:space="preserve"> mainten</w:t>
            </w:r>
            <w:r w:rsidR="00F338C3" w:rsidRPr="00851E45">
              <w:rPr>
                <w:b/>
              </w:rPr>
              <w:t>an</w:t>
            </w:r>
            <w:r w:rsidR="00601BC4" w:rsidRPr="00851E45">
              <w:rPr>
                <w:b/>
              </w:rPr>
              <w:t>ce</w:t>
            </w:r>
            <w:r w:rsidR="00601BC4">
              <w:t xml:space="preserve"> required on drainage and reinstatement of water bars to reduce erosion of road surface</w:t>
            </w:r>
          </w:p>
          <w:p w:rsidR="00D13C86" w:rsidRDefault="00D13C86" w:rsidP="00195B59">
            <w:pPr>
              <w:pStyle w:val="ListParagraph"/>
              <w:numPr>
                <w:ilvl w:val="1"/>
                <w:numId w:val="15"/>
              </w:numPr>
              <w:ind w:left="888" w:hanging="284"/>
            </w:pPr>
            <w:r w:rsidRPr="00851E45">
              <w:rPr>
                <w:b/>
              </w:rPr>
              <w:t>Consideration for dredging</w:t>
            </w:r>
            <w:r>
              <w:t xml:space="preserve"> at the commuter wharf to maintain boat parking</w:t>
            </w:r>
          </w:p>
          <w:p w:rsidR="0069330B" w:rsidRDefault="0069330B" w:rsidP="0007085A"/>
          <w:p w:rsidR="001D5FE8" w:rsidRDefault="001D5FE8" w:rsidP="0007085A"/>
          <w:p w:rsidR="00130281" w:rsidRDefault="00B449D6" w:rsidP="00B53923">
            <w:pPr>
              <w:jc w:val="center"/>
              <w:rPr>
                <w:b/>
                <w:sz w:val="24"/>
                <w:szCs w:val="24"/>
              </w:rPr>
            </w:pPr>
            <w:r w:rsidRPr="00B53923">
              <w:rPr>
                <w:b/>
                <w:sz w:val="24"/>
                <w:szCs w:val="24"/>
              </w:rPr>
              <w:t>Roads and Drainage</w:t>
            </w:r>
          </w:p>
          <w:p w:rsidR="00B449D6" w:rsidRDefault="00B449D6" w:rsidP="00F338C3">
            <w:pPr>
              <w:pStyle w:val="ListParagraph"/>
              <w:numPr>
                <w:ilvl w:val="0"/>
                <w:numId w:val="16"/>
              </w:numPr>
              <w:ind w:left="714" w:hanging="357"/>
              <w:contextualSpacing w:val="0"/>
            </w:pPr>
            <w:r w:rsidRPr="00FC3CAF">
              <w:rPr>
                <w:b/>
              </w:rPr>
              <w:t>Success of present drainage and road improvements</w:t>
            </w:r>
            <w:r>
              <w:t xml:space="preserve"> – A lack of rain makes it hard to judge success, but the sub-committee notes the following:</w:t>
            </w:r>
          </w:p>
          <w:p w:rsidR="00B449D6" w:rsidRDefault="00B449D6" w:rsidP="00195B59">
            <w:pPr>
              <w:pStyle w:val="ListParagraph"/>
              <w:numPr>
                <w:ilvl w:val="0"/>
                <w:numId w:val="18"/>
              </w:numPr>
              <w:spacing w:after="120"/>
              <w:ind w:left="888" w:hanging="281"/>
              <w:contextualSpacing w:val="0"/>
            </w:pPr>
            <w:r w:rsidRPr="00851E45">
              <w:rPr>
                <w:b/>
              </w:rPr>
              <w:t>Richard Road</w:t>
            </w:r>
            <w:r>
              <w:t xml:space="preserve"> </w:t>
            </w:r>
            <w:r w:rsidR="001D5FE8">
              <w:t>–</w:t>
            </w:r>
            <w:r>
              <w:t xml:space="preserve"> The success of sealing of road surface adjacent to new drainage works in reducing erosion and increasing longevity</w:t>
            </w:r>
          </w:p>
          <w:p w:rsidR="00B449D6" w:rsidRDefault="00B449D6" w:rsidP="00195B59">
            <w:pPr>
              <w:pStyle w:val="ListParagraph"/>
              <w:numPr>
                <w:ilvl w:val="0"/>
                <w:numId w:val="18"/>
              </w:numPr>
              <w:spacing w:after="120"/>
              <w:ind w:left="888" w:hanging="281"/>
              <w:contextualSpacing w:val="0"/>
            </w:pPr>
            <w:r w:rsidRPr="00851E45">
              <w:rPr>
                <w:b/>
              </w:rPr>
              <w:t>Kevin Avenue</w:t>
            </w:r>
            <w:r>
              <w:t xml:space="preserve"> – The benefits of log edging, habitat planting and water bars was confirmed as being both functional and aesthetically pleasing</w:t>
            </w:r>
          </w:p>
          <w:p w:rsidR="00B449D6" w:rsidRDefault="00851E45" w:rsidP="00195B59">
            <w:pPr>
              <w:pStyle w:val="ListParagraph"/>
              <w:numPr>
                <w:ilvl w:val="0"/>
                <w:numId w:val="18"/>
              </w:numPr>
              <w:spacing w:after="120"/>
              <w:ind w:left="888" w:hanging="281"/>
              <w:contextualSpacing w:val="0"/>
            </w:pPr>
            <w:r w:rsidRPr="00851E45">
              <w:rPr>
                <w:b/>
              </w:rPr>
              <w:t>Encourage cooperative catchment management o</w:t>
            </w:r>
            <w:r w:rsidR="000D720F" w:rsidRPr="00851E45">
              <w:rPr>
                <w:b/>
              </w:rPr>
              <w:t>pportunity</w:t>
            </w:r>
            <w:r w:rsidR="000D720F">
              <w:t xml:space="preserve"> by making plants available to </w:t>
            </w:r>
            <w:r>
              <w:t>resident’s</w:t>
            </w:r>
            <w:r w:rsidR="000D720F">
              <w:t xml:space="preserve"> keen to take responsibility for maintain and planting their road verge. </w:t>
            </w:r>
          </w:p>
          <w:p w:rsidR="00B449D6" w:rsidRPr="00306FFF" w:rsidRDefault="00B449D6" w:rsidP="0007085A">
            <w:pPr>
              <w:pStyle w:val="ListParagraph"/>
              <w:numPr>
                <w:ilvl w:val="0"/>
                <w:numId w:val="16"/>
              </w:numPr>
            </w:pPr>
            <w:r w:rsidRPr="000D720F">
              <w:rPr>
                <w:b/>
              </w:rPr>
              <w:t>Future initiatives delayed by planning or detailed design</w:t>
            </w:r>
          </w:p>
          <w:p w:rsidR="0069330B" w:rsidRDefault="00B449D6" w:rsidP="001D5FE8">
            <w:pPr>
              <w:pStyle w:val="ListParagraph"/>
              <w:numPr>
                <w:ilvl w:val="0"/>
                <w:numId w:val="34"/>
              </w:numPr>
              <w:spacing w:after="120"/>
              <w:ind w:hanging="476"/>
            </w:pPr>
            <w:r w:rsidRPr="0069330B">
              <w:rPr>
                <w:b/>
              </w:rPr>
              <w:t xml:space="preserve">Buggy and vehicle </w:t>
            </w:r>
            <w:r w:rsidR="0069330B" w:rsidRPr="0069330B">
              <w:rPr>
                <w:b/>
              </w:rPr>
              <w:t xml:space="preserve">management; </w:t>
            </w:r>
            <w:r w:rsidRPr="0069330B">
              <w:rPr>
                <w:b/>
              </w:rPr>
              <w:t>pedestrian entrance res</w:t>
            </w:r>
            <w:r w:rsidR="000D720F" w:rsidRPr="0069330B">
              <w:rPr>
                <w:b/>
              </w:rPr>
              <w:t xml:space="preserve">toration – </w:t>
            </w:r>
            <w:r w:rsidRPr="0069330B">
              <w:rPr>
                <w:b/>
              </w:rPr>
              <w:t>Catherine Park</w:t>
            </w:r>
            <w:r w:rsidRPr="0069330B">
              <w:t xml:space="preserve"> </w:t>
            </w:r>
          </w:p>
          <w:p w:rsidR="0069330B" w:rsidRPr="0069330B" w:rsidRDefault="0069330B" w:rsidP="001D5FE8">
            <w:pPr>
              <w:pStyle w:val="ListParagraph"/>
              <w:numPr>
                <w:ilvl w:val="0"/>
                <w:numId w:val="32"/>
              </w:numPr>
              <w:spacing w:after="120"/>
              <w:ind w:left="1168" w:hanging="142"/>
              <w:contextualSpacing w:val="0"/>
            </w:pPr>
            <w:r w:rsidRPr="0069330B">
              <w:t xml:space="preserve">The </w:t>
            </w:r>
            <w:r w:rsidR="000D720F" w:rsidRPr="0069330B">
              <w:t xml:space="preserve">waterfront </w:t>
            </w:r>
            <w:r w:rsidR="00525DC1" w:rsidRPr="0069330B">
              <w:t>is a busy p</w:t>
            </w:r>
            <w:r w:rsidR="00B449D6" w:rsidRPr="0069330B">
              <w:t>edestrian access</w:t>
            </w:r>
            <w:r w:rsidR="00525DC1" w:rsidRPr="0069330B">
              <w:t>. We</w:t>
            </w:r>
            <w:r w:rsidR="00B449D6" w:rsidRPr="0069330B">
              <w:t xml:space="preserve"> support Council’s intention to restrict vehic</w:t>
            </w:r>
            <w:r w:rsidR="00525DC1" w:rsidRPr="0069330B">
              <w:t>l</w:t>
            </w:r>
            <w:r w:rsidR="00B449D6" w:rsidRPr="0069330B">
              <w:t xml:space="preserve">e access. </w:t>
            </w:r>
          </w:p>
          <w:p w:rsidR="0069330B" w:rsidRPr="0069330B" w:rsidRDefault="00B449D6" w:rsidP="001D5FE8">
            <w:pPr>
              <w:pStyle w:val="ListParagraph"/>
              <w:numPr>
                <w:ilvl w:val="0"/>
                <w:numId w:val="32"/>
              </w:numPr>
              <w:spacing w:after="120"/>
              <w:ind w:left="1168" w:hanging="142"/>
              <w:contextualSpacing w:val="0"/>
            </w:pPr>
            <w:r w:rsidRPr="0069330B">
              <w:t>We note that by not dealing with the issue Council is condoning the use of unregistered vehicles in a public park with a narrow pedestrian access used b</w:t>
            </w:r>
            <w:r w:rsidR="0069330B" w:rsidRPr="0069330B">
              <w:t>y</w:t>
            </w:r>
            <w:r w:rsidRPr="0069330B">
              <w:t xml:space="preserve"> commuters t</w:t>
            </w:r>
            <w:r w:rsidR="00525DC1" w:rsidRPr="0069330B">
              <w:t xml:space="preserve">o the wharf and children at the playground or </w:t>
            </w:r>
            <w:r w:rsidR="0069330B" w:rsidRPr="0069330B">
              <w:t xml:space="preserve">on the </w:t>
            </w:r>
            <w:r w:rsidR="00525DC1" w:rsidRPr="0069330B">
              <w:t>beach</w:t>
            </w:r>
            <w:r w:rsidRPr="0069330B">
              <w:t xml:space="preserve">. </w:t>
            </w:r>
          </w:p>
          <w:p w:rsidR="0069330B" w:rsidRPr="0069330B" w:rsidRDefault="00B449D6" w:rsidP="001D5FE8">
            <w:pPr>
              <w:pStyle w:val="ListParagraph"/>
              <w:numPr>
                <w:ilvl w:val="0"/>
                <w:numId w:val="32"/>
              </w:numPr>
              <w:spacing w:after="120"/>
              <w:ind w:left="1168" w:hanging="142"/>
              <w:contextualSpacing w:val="0"/>
            </w:pPr>
            <w:r w:rsidRPr="0069330B">
              <w:t xml:space="preserve">We are concerned by the ongoing degradation of the waterfront and park as well as the rising cost of repairs. </w:t>
            </w:r>
          </w:p>
          <w:p w:rsidR="00B449D6" w:rsidRPr="0069330B" w:rsidRDefault="00525DC1" w:rsidP="001D5FE8">
            <w:pPr>
              <w:pStyle w:val="ListParagraph"/>
              <w:numPr>
                <w:ilvl w:val="0"/>
                <w:numId w:val="32"/>
              </w:numPr>
              <w:spacing w:after="120"/>
              <w:ind w:left="1168" w:hanging="142"/>
              <w:contextualSpacing w:val="0"/>
            </w:pPr>
            <w:r w:rsidRPr="0069330B">
              <w:t>We have been advised</w:t>
            </w:r>
            <w:r w:rsidR="00813859" w:rsidRPr="0069330B">
              <w:t xml:space="preserve"> the police</w:t>
            </w:r>
            <w:r w:rsidRPr="0069330B">
              <w:t xml:space="preserve"> will not take responsibility or deal with unregistered vehicles in the park.</w:t>
            </w:r>
            <w:r w:rsidR="00813859" w:rsidRPr="0069330B">
              <w:t xml:space="preserve"> </w:t>
            </w:r>
          </w:p>
          <w:p w:rsidR="0094331E" w:rsidRDefault="00525DC1" w:rsidP="001D5FE8">
            <w:pPr>
              <w:pStyle w:val="ListParagraph"/>
              <w:numPr>
                <w:ilvl w:val="0"/>
                <w:numId w:val="34"/>
              </w:numPr>
              <w:spacing w:after="120"/>
              <w:ind w:left="888" w:hanging="284"/>
              <w:contextualSpacing w:val="0"/>
            </w:pPr>
            <w:r w:rsidRPr="001D5FE8">
              <w:rPr>
                <w:b/>
              </w:rPr>
              <w:t>Cecil St</w:t>
            </w:r>
            <w:r w:rsidR="0069330B" w:rsidRPr="001D5FE8">
              <w:rPr>
                <w:b/>
              </w:rPr>
              <w:t>reet</w:t>
            </w:r>
            <w:r w:rsidR="0094331E" w:rsidRPr="001D5FE8">
              <w:rPr>
                <w:b/>
              </w:rPr>
              <w:t xml:space="preserve"> stormwater flows to beach and along Richard Road</w:t>
            </w:r>
            <w:r w:rsidR="0094331E">
              <w:t xml:space="preserve"> – Design and survey</w:t>
            </w:r>
          </w:p>
          <w:p w:rsidR="00B449D6" w:rsidRDefault="0094331E" w:rsidP="001D5FE8">
            <w:pPr>
              <w:pStyle w:val="ListParagraph"/>
              <w:numPr>
                <w:ilvl w:val="0"/>
                <w:numId w:val="34"/>
              </w:numPr>
              <w:spacing w:after="120"/>
              <w:ind w:left="888" w:hanging="284"/>
              <w:contextualSpacing w:val="0"/>
            </w:pPr>
            <w:r w:rsidRPr="001D5FE8">
              <w:rPr>
                <w:b/>
              </w:rPr>
              <w:t xml:space="preserve">Council </w:t>
            </w:r>
            <w:r w:rsidR="00813859" w:rsidRPr="001D5FE8">
              <w:rPr>
                <w:b/>
              </w:rPr>
              <w:t>Depot</w:t>
            </w:r>
            <w:r>
              <w:t xml:space="preserve"> – </w:t>
            </w:r>
            <w:r w:rsidR="00B449D6">
              <w:t>Design</w:t>
            </w:r>
            <w:r>
              <w:t>, survey</w:t>
            </w:r>
            <w:r w:rsidR="00B449D6">
              <w:t xml:space="preserve"> and </w:t>
            </w:r>
            <w:r>
              <w:t>consultation with residents</w:t>
            </w:r>
          </w:p>
          <w:p w:rsidR="00B449D6" w:rsidRDefault="001D5FE8" w:rsidP="001D5FE8">
            <w:pPr>
              <w:pStyle w:val="ListParagraph"/>
              <w:numPr>
                <w:ilvl w:val="0"/>
                <w:numId w:val="34"/>
              </w:numPr>
              <w:spacing w:after="120"/>
              <w:ind w:left="888" w:hanging="284"/>
              <w:contextualSpacing w:val="0"/>
            </w:pPr>
            <w:r w:rsidRPr="001D5FE8">
              <w:rPr>
                <w:b/>
              </w:rPr>
              <w:t>Funding Note</w:t>
            </w:r>
            <w:r>
              <w:rPr>
                <w:b/>
              </w:rPr>
              <w:t xml:space="preserve"> – </w:t>
            </w:r>
            <w:r w:rsidR="00B449D6">
              <w:t xml:space="preserve">Infrastructure improvements and management </w:t>
            </w:r>
            <w:r w:rsidR="00813859">
              <w:t>initiatives</w:t>
            </w:r>
            <w:r w:rsidR="00B449D6">
              <w:t xml:space="preserve"> are dependent on funding but also planning and detailed design. The latter items as well as intra and cross agency communication seems to be a significant obstacle.</w:t>
            </w:r>
          </w:p>
          <w:p w:rsidR="0072757E" w:rsidRDefault="0072757E" w:rsidP="0072757E">
            <w:pPr>
              <w:spacing w:after="120"/>
            </w:pPr>
          </w:p>
          <w:p w:rsidR="00851E45" w:rsidRDefault="00851E45" w:rsidP="0072757E">
            <w:pPr>
              <w:spacing w:after="120"/>
            </w:pPr>
          </w:p>
          <w:p w:rsidR="00851E45" w:rsidRDefault="00851E45" w:rsidP="0072757E">
            <w:pPr>
              <w:spacing w:after="120"/>
            </w:pPr>
          </w:p>
          <w:p w:rsidR="00B449D6" w:rsidRPr="00FC3CAF" w:rsidRDefault="00B449D6" w:rsidP="0007085A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FC3CAF">
              <w:rPr>
                <w:b/>
              </w:rPr>
              <w:lastRenderedPageBreak/>
              <w:t>Capital works 2018 – 2019</w:t>
            </w:r>
          </w:p>
          <w:p w:rsidR="00B449D6" w:rsidRDefault="001D5FE8" w:rsidP="0007085A">
            <w:pPr>
              <w:ind w:left="360"/>
            </w:pPr>
            <w:r>
              <w:t>M</w:t>
            </w:r>
            <w:r w:rsidR="00B449D6">
              <w:t>eet with David Munday as soon as convenient to discuss and set priorities</w:t>
            </w:r>
            <w:r>
              <w:t>, s</w:t>
            </w:r>
            <w:r w:rsidR="00B449D6">
              <w:t xml:space="preserve">chedule drainage works and progress initiatives that have been delayed by design or discussion </w:t>
            </w:r>
          </w:p>
          <w:p w:rsidR="0094331E" w:rsidRDefault="0094331E" w:rsidP="00130281">
            <w:pPr>
              <w:pStyle w:val="ListParagraph"/>
              <w:numPr>
                <w:ilvl w:val="0"/>
                <w:numId w:val="20"/>
              </w:numPr>
              <w:spacing w:after="120"/>
              <w:ind w:left="891" w:hanging="284"/>
              <w:contextualSpacing w:val="0"/>
            </w:pPr>
            <w:r>
              <w:t>Depot</w:t>
            </w:r>
          </w:p>
          <w:p w:rsidR="00B449D6" w:rsidRDefault="00B449D6" w:rsidP="00130281">
            <w:pPr>
              <w:pStyle w:val="ListParagraph"/>
              <w:numPr>
                <w:ilvl w:val="0"/>
                <w:numId w:val="20"/>
              </w:numPr>
              <w:spacing w:after="120"/>
              <w:ind w:left="891" w:hanging="284"/>
              <w:contextualSpacing w:val="0"/>
            </w:pPr>
            <w:r>
              <w:t>Catherine Park Waterfront</w:t>
            </w:r>
          </w:p>
          <w:p w:rsidR="00B449D6" w:rsidRDefault="00B449D6" w:rsidP="00B53923">
            <w:pPr>
              <w:pStyle w:val="ListParagraph"/>
              <w:numPr>
                <w:ilvl w:val="0"/>
                <w:numId w:val="20"/>
              </w:numPr>
              <w:spacing w:after="120"/>
              <w:ind w:left="891" w:hanging="284"/>
              <w:contextualSpacing w:val="0"/>
            </w:pPr>
            <w:r>
              <w:t xml:space="preserve">Bottom of Cecil </w:t>
            </w:r>
            <w:r w:rsidR="00130281">
              <w:t xml:space="preserve">Street </w:t>
            </w:r>
            <w:r>
              <w:t xml:space="preserve">and along Richard </w:t>
            </w:r>
            <w:r w:rsidR="00130281">
              <w:t>R</w:t>
            </w:r>
            <w:r>
              <w:t>oad</w:t>
            </w:r>
          </w:p>
          <w:p w:rsidR="00B449D6" w:rsidRPr="00FC3CAF" w:rsidRDefault="00B449D6" w:rsidP="0007085A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FC3CAF">
              <w:rPr>
                <w:b/>
              </w:rPr>
              <w:t>Items of maintenance that require attention</w:t>
            </w:r>
          </w:p>
          <w:p w:rsidR="0077655A" w:rsidRPr="001D5FE8" w:rsidRDefault="0077655A" w:rsidP="00B53923">
            <w:pPr>
              <w:pStyle w:val="ListParagraph"/>
              <w:numPr>
                <w:ilvl w:val="0"/>
                <w:numId w:val="22"/>
              </w:numPr>
              <w:ind w:left="888" w:hanging="284"/>
              <w:rPr>
                <w:b/>
              </w:rPr>
            </w:pPr>
            <w:r w:rsidRPr="001D5FE8">
              <w:rPr>
                <w:b/>
              </w:rPr>
              <w:t>Items related to recent capital improvements</w:t>
            </w:r>
          </w:p>
          <w:p w:rsidR="0077655A" w:rsidRDefault="0077655A" w:rsidP="00B53923">
            <w:pPr>
              <w:pStyle w:val="ListParagraph"/>
              <w:numPr>
                <w:ilvl w:val="1"/>
                <w:numId w:val="23"/>
              </w:numPr>
              <w:spacing w:after="120"/>
              <w:ind w:left="1168" w:hanging="142"/>
              <w:contextualSpacing w:val="0"/>
            </w:pPr>
            <w:r>
              <w:t xml:space="preserve">Additional </w:t>
            </w:r>
            <w:proofErr w:type="spellStart"/>
            <w:r>
              <w:t>waterbars</w:t>
            </w:r>
            <w:proofErr w:type="spellEnd"/>
            <w:r>
              <w:t xml:space="preserve"> Kevin Ave</w:t>
            </w:r>
            <w:r w:rsidR="00130281">
              <w:t>nue</w:t>
            </w:r>
            <w:r>
              <w:t xml:space="preserve"> (2), Richard Road</w:t>
            </w:r>
          </w:p>
          <w:p w:rsidR="0077655A" w:rsidRDefault="0077655A" w:rsidP="00B53923">
            <w:pPr>
              <w:pStyle w:val="ListParagraph"/>
              <w:numPr>
                <w:ilvl w:val="1"/>
                <w:numId w:val="23"/>
              </w:numPr>
              <w:spacing w:after="120"/>
              <w:ind w:left="1168" w:hanging="142"/>
              <w:contextualSpacing w:val="0"/>
            </w:pPr>
            <w:r>
              <w:t>Above Kevin Ave</w:t>
            </w:r>
            <w:r w:rsidR="00130281">
              <w:t>nue – Th</w:t>
            </w:r>
            <w:r>
              <w:t xml:space="preserve">ompson Street reinstate drainage line and water bars </w:t>
            </w:r>
          </w:p>
          <w:p w:rsidR="0062338C" w:rsidRDefault="0062338C" w:rsidP="001D5FE8">
            <w:pPr>
              <w:pStyle w:val="ListParagraph"/>
              <w:numPr>
                <w:ilvl w:val="1"/>
                <w:numId w:val="23"/>
              </w:numPr>
              <w:ind w:left="1168" w:hanging="142"/>
              <w:contextualSpacing w:val="0"/>
            </w:pPr>
            <w:r>
              <w:t>Richard Road</w:t>
            </w:r>
            <w:r w:rsidR="00130281">
              <w:t xml:space="preserve"> </w:t>
            </w:r>
            <w:r>
              <w:t>–</w:t>
            </w:r>
            <w:r w:rsidR="00130281">
              <w:t xml:space="preserve"> </w:t>
            </w:r>
            <w:r>
              <w:t>Reinstate drainage line and water bar above sealed road (Lot 26)</w:t>
            </w:r>
          </w:p>
          <w:p w:rsidR="0077655A" w:rsidRDefault="0062338C" w:rsidP="00130281">
            <w:pPr>
              <w:pStyle w:val="ListParagraph"/>
              <w:numPr>
                <w:ilvl w:val="1"/>
                <w:numId w:val="23"/>
              </w:numPr>
              <w:spacing w:after="120"/>
              <w:ind w:left="1171" w:hanging="142"/>
              <w:contextualSpacing w:val="0"/>
            </w:pPr>
            <w:r>
              <w:t>Kevin Ave</w:t>
            </w:r>
            <w:r w:rsidR="001D5FE8">
              <w:t>nue</w:t>
            </w:r>
            <w:r>
              <w:t xml:space="preserve"> - </w:t>
            </w:r>
            <w:r w:rsidR="0077655A">
              <w:t xml:space="preserve">Complete and secure edging </w:t>
            </w:r>
          </w:p>
          <w:p w:rsidR="0077655A" w:rsidRDefault="0077655A" w:rsidP="00130281">
            <w:pPr>
              <w:pStyle w:val="ListParagraph"/>
              <w:numPr>
                <w:ilvl w:val="1"/>
                <w:numId w:val="23"/>
              </w:numPr>
              <w:spacing w:after="120"/>
              <w:ind w:left="1171" w:hanging="142"/>
              <w:contextualSpacing w:val="0"/>
            </w:pPr>
            <w:r>
              <w:t>Plants available to local resident to restore verge down to fire shed</w:t>
            </w:r>
          </w:p>
          <w:p w:rsidR="0062338C" w:rsidRPr="001D5FE8" w:rsidRDefault="00B449D6" w:rsidP="00130281">
            <w:pPr>
              <w:pStyle w:val="ListParagraph"/>
              <w:numPr>
                <w:ilvl w:val="0"/>
                <w:numId w:val="22"/>
              </w:numPr>
              <w:ind w:left="1029" w:hanging="425"/>
            </w:pPr>
            <w:proofErr w:type="spellStart"/>
            <w:r w:rsidRPr="001D5FE8">
              <w:rPr>
                <w:b/>
              </w:rPr>
              <w:t>Firetrail</w:t>
            </w:r>
            <w:proofErr w:type="spellEnd"/>
            <w:r w:rsidRPr="001D5FE8">
              <w:rPr>
                <w:b/>
              </w:rPr>
              <w:t>/road to the top of the island</w:t>
            </w:r>
          </w:p>
          <w:p w:rsidR="00B449D6" w:rsidRDefault="0062338C" w:rsidP="00130281">
            <w:pPr>
              <w:pStyle w:val="ListParagraph"/>
              <w:numPr>
                <w:ilvl w:val="1"/>
                <w:numId w:val="24"/>
              </w:numPr>
              <w:spacing w:after="120"/>
              <w:ind w:left="1315" w:hanging="142"/>
              <w:contextualSpacing w:val="0"/>
            </w:pPr>
            <w:r>
              <w:t>Reinstate water bars and drainage an immediate need for emergency access</w:t>
            </w:r>
          </w:p>
          <w:p w:rsidR="0062338C" w:rsidRDefault="0062338C" w:rsidP="00130281">
            <w:pPr>
              <w:pStyle w:val="ListParagraph"/>
              <w:numPr>
                <w:ilvl w:val="1"/>
                <w:numId w:val="24"/>
              </w:numPr>
              <w:spacing w:after="120"/>
              <w:ind w:left="1315" w:hanging="142"/>
              <w:contextualSpacing w:val="0"/>
            </w:pPr>
            <w:r>
              <w:t>Rationalize vehicle access through the reserve</w:t>
            </w:r>
          </w:p>
          <w:p w:rsidR="00B449D6" w:rsidRDefault="0077655A" w:rsidP="00130281">
            <w:pPr>
              <w:pStyle w:val="ListParagraph"/>
              <w:numPr>
                <w:ilvl w:val="0"/>
                <w:numId w:val="22"/>
              </w:numPr>
              <w:spacing w:after="120"/>
              <w:ind w:left="1029" w:hanging="423"/>
              <w:contextualSpacing w:val="0"/>
            </w:pPr>
            <w:r w:rsidRPr="001D5FE8">
              <w:rPr>
                <w:b/>
              </w:rPr>
              <w:t>Catherine Park ring road</w:t>
            </w:r>
            <w:r>
              <w:t xml:space="preserve"> – Clean </w:t>
            </w:r>
            <w:r w:rsidR="007003BC">
              <w:t xml:space="preserve">road </w:t>
            </w:r>
            <w:r>
              <w:t xml:space="preserve">drainage line and restore </w:t>
            </w:r>
            <w:proofErr w:type="spellStart"/>
            <w:r>
              <w:t>waterbars</w:t>
            </w:r>
            <w:proofErr w:type="spellEnd"/>
          </w:p>
          <w:p w:rsidR="00B449D6" w:rsidRDefault="00B449D6" w:rsidP="00130281">
            <w:pPr>
              <w:pStyle w:val="ListParagraph"/>
              <w:numPr>
                <w:ilvl w:val="0"/>
                <w:numId w:val="22"/>
              </w:numPr>
              <w:spacing w:after="120"/>
              <w:ind w:left="1029" w:hanging="423"/>
              <w:contextualSpacing w:val="0"/>
            </w:pPr>
            <w:r w:rsidRPr="001D5FE8">
              <w:rPr>
                <w:b/>
              </w:rPr>
              <w:t xml:space="preserve">Thompson </w:t>
            </w:r>
            <w:r w:rsidR="001D5FE8" w:rsidRPr="001D5FE8">
              <w:rPr>
                <w:b/>
              </w:rPr>
              <w:t>S</w:t>
            </w:r>
            <w:r w:rsidRPr="001D5FE8">
              <w:rPr>
                <w:b/>
              </w:rPr>
              <w:t>treet</w:t>
            </w:r>
            <w:r>
              <w:t xml:space="preserve"> </w:t>
            </w:r>
            <w:r w:rsidR="001D5FE8">
              <w:t xml:space="preserve">– </w:t>
            </w:r>
            <w:r>
              <w:t>above Kevin Ave</w:t>
            </w:r>
            <w:r w:rsidR="0069330B">
              <w:t>nue</w:t>
            </w:r>
          </w:p>
          <w:p w:rsidR="00B449D6" w:rsidRDefault="007003BC" w:rsidP="00130281">
            <w:pPr>
              <w:pStyle w:val="ListParagraph"/>
              <w:numPr>
                <w:ilvl w:val="0"/>
                <w:numId w:val="22"/>
              </w:numPr>
              <w:spacing w:after="120"/>
              <w:ind w:left="1029" w:hanging="423"/>
              <w:contextualSpacing w:val="0"/>
            </w:pPr>
            <w:r w:rsidRPr="001D5FE8">
              <w:rPr>
                <w:b/>
              </w:rPr>
              <w:t>Catherine Park</w:t>
            </w:r>
            <w:r>
              <w:t xml:space="preserve"> </w:t>
            </w:r>
            <w:r w:rsidR="0072757E">
              <w:t>– Stormwater</w:t>
            </w:r>
            <w:r w:rsidR="009E4044">
              <w:t xml:space="preserve"> flow through park swale and discharge pipe </w:t>
            </w:r>
            <w:r>
              <w:t>to bay</w:t>
            </w:r>
          </w:p>
          <w:p w:rsidR="00FA41B9" w:rsidRPr="009E4044" w:rsidRDefault="00FA41B9" w:rsidP="0007085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9E4044">
              <w:rPr>
                <w:b/>
              </w:rPr>
              <w:t>Additional items for discussion</w:t>
            </w:r>
          </w:p>
          <w:p w:rsidR="00FA41B9" w:rsidRDefault="00FA41B9" w:rsidP="0069330B">
            <w:pPr>
              <w:pStyle w:val="ListParagraph"/>
              <w:numPr>
                <w:ilvl w:val="0"/>
                <w:numId w:val="26"/>
              </w:numPr>
              <w:spacing w:after="120"/>
              <w:ind w:left="1032" w:hanging="425"/>
              <w:contextualSpacing w:val="0"/>
            </w:pPr>
            <w:r>
              <w:t xml:space="preserve">Use of </w:t>
            </w:r>
            <w:r w:rsidRPr="00851E45">
              <w:rPr>
                <w:u w:val="single"/>
              </w:rPr>
              <w:t xml:space="preserve">Elizabeth Park </w:t>
            </w:r>
            <w:r w:rsidR="00130281" w:rsidRPr="002D0608">
              <w:rPr>
                <w:u w:val="single"/>
              </w:rPr>
              <w:t>access and</w:t>
            </w:r>
            <w:r w:rsidR="00813859" w:rsidRPr="002D0608">
              <w:rPr>
                <w:u w:val="single"/>
              </w:rPr>
              <w:t xml:space="preserve"> parking</w:t>
            </w:r>
            <w:r w:rsidR="00813859">
              <w:t xml:space="preserve"> </w:t>
            </w:r>
            <w:r w:rsidR="00870F6C">
              <w:t>of commercial digging</w:t>
            </w:r>
            <w:r>
              <w:t xml:space="preserve"> equipment</w:t>
            </w:r>
          </w:p>
          <w:p w:rsidR="007003BC" w:rsidRDefault="007003BC" w:rsidP="0069330B">
            <w:pPr>
              <w:pStyle w:val="ListParagraph"/>
              <w:numPr>
                <w:ilvl w:val="0"/>
                <w:numId w:val="26"/>
              </w:numPr>
              <w:spacing w:after="120"/>
              <w:ind w:left="1032" w:hanging="425"/>
              <w:contextualSpacing w:val="0"/>
            </w:pPr>
            <w:r>
              <w:t xml:space="preserve">Forward planning for </w:t>
            </w:r>
            <w:r w:rsidRPr="00851E45">
              <w:rPr>
                <w:u w:val="single"/>
              </w:rPr>
              <w:t>gazettal of road reserve</w:t>
            </w:r>
            <w:r>
              <w:t xml:space="preserve"> through Elizabeth Park</w:t>
            </w:r>
          </w:p>
          <w:p w:rsidR="00FA41B9" w:rsidRDefault="00FA41B9" w:rsidP="0069330B">
            <w:pPr>
              <w:pStyle w:val="ListParagraph"/>
              <w:numPr>
                <w:ilvl w:val="0"/>
                <w:numId w:val="26"/>
              </w:numPr>
              <w:spacing w:after="120"/>
              <w:ind w:left="1032" w:hanging="425"/>
              <w:contextualSpacing w:val="0"/>
            </w:pPr>
            <w:r>
              <w:t xml:space="preserve">Payment </w:t>
            </w:r>
            <w:r w:rsidRPr="00851E45">
              <w:rPr>
                <w:u w:val="single"/>
              </w:rPr>
              <w:t xml:space="preserve">contribution </w:t>
            </w:r>
            <w:r w:rsidR="00851E45">
              <w:rPr>
                <w:u w:val="single"/>
              </w:rPr>
              <w:t>from</w:t>
            </w:r>
            <w:r w:rsidRPr="00851E45">
              <w:rPr>
                <w:u w:val="single"/>
              </w:rPr>
              <w:t xml:space="preserve"> commercial operators</w:t>
            </w:r>
            <w:r>
              <w:t xml:space="preserve"> using roads on Scotland Island</w:t>
            </w:r>
          </w:p>
          <w:p w:rsidR="0069330B" w:rsidRDefault="009E4044" w:rsidP="0069330B">
            <w:pPr>
              <w:pStyle w:val="ListParagraph"/>
              <w:numPr>
                <w:ilvl w:val="0"/>
                <w:numId w:val="26"/>
              </w:numPr>
              <w:spacing w:after="120"/>
              <w:ind w:left="1032" w:hanging="425"/>
              <w:contextualSpacing w:val="0"/>
            </w:pPr>
            <w:r w:rsidRPr="00851E45">
              <w:rPr>
                <w:u w:val="single"/>
              </w:rPr>
              <w:t>Management Plan for Catherine Park</w:t>
            </w:r>
            <w:r>
              <w:t xml:space="preserve"> including stormwater through the catchment, bushland management and provision for social and cultural initiatives</w:t>
            </w:r>
          </w:p>
        </w:tc>
        <w:tc>
          <w:tcPr>
            <w:tcW w:w="1559" w:type="dxa"/>
          </w:tcPr>
          <w:p w:rsidR="00D13C86" w:rsidRPr="00B53923" w:rsidRDefault="00B449D6" w:rsidP="00B53923">
            <w:pPr>
              <w:jc w:val="center"/>
              <w:rPr>
                <w:b/>
                <w:sz w:val="24"/>
                <w:szCs w:val="24"/>
              </w:rPr>
            </w:pPr>
            <w:r w:rsidRPr="00B53923">
              <w:rPr>
                <w:b/>
                <w:sz w:val="24"/>
                <w:szCs w:val="24"/>
              </w:rPr>
              <w:lastRenderedPageBreak/>
              <w:t>Actions</w:t>
            </w:r>
          </w:p>
          <w:p w:rsidR="00B449D6" w:rsidRDefault="00B449D6" w:rsidP="0007085A"/>
          <w:p w:rsidR="00B449D6" w:rsidRDefault="00B449D6" w:rsidP="0007085A"/>
          <w:p w:rsidR="00B449D6" w:rsidRDefault="00B449D6" w:rsidP="0007085A"/>
          <w:p w:rsidR="00B449D6" w:rsidRDefault="00B449D6" w:rsidP="0007085A"/>
          <w:p w:rsidR="00B449D6" w:rsidRDefault="00B449D6" w:rsidP="0007085A">
            <w:r>
              <w:t>Sharon to contact NBC</w:t>
            </w:r>
            <w:r w:rsidR="006854D8">
              <w:t xml:space="preserve"> via email</w:t>
            </w:r>
          </w:p>
          <w:p w:rsidR="00B449D6" w:rsidRDefault="00B449D6" w:rsidP="0007085A"/>
          <w:p w:rsidR="006854D8" w:rsidRDefault="00D67301" w:rsidP="0007085A">
            <w:r>
              <w:t>NBC Chris Munro</w:t>
            </w:r>
          </w:p>
          <w:p w:rsidR="00F338C3" w:rsidRDefault="00F338C3" w:rsidP="0007085A"/>
          <w:p w:rsidR="006854D8" w:rsidRDefault="006854D8" w:rsidP="0007085A">
            <w:r>
              <w:t>Jane Rich</w:t>
            </w:r>
          </w:p>
          <w:p w:rsidR="00B449D6" w:rsidRDefault="006854D8" w:rsidP="0007085A">
            <w:r>
              <w:t>(Cass)</w:t>
            </w:r>
          </w:p>
          <w:p w:rsidR="006854D8" w:rsidRDefault="006854D8" w:rsidP="0007085A"/>
          <w:p w:rsidR="006854D8" w:rsidRDefault="006854D8" w:rsidP="0007085A"/>
          <w:p w:rsidR="00D67301" w:rsidRDefault="00D67301" w:rsidP="0007085A"/>
          <w:p w:rsidR="006854D8" w:rsidRDefault="006854D8" w:rsidP="0007085A">
            <w:r>
              <w:t>NBC - D</w:t>
            </w:r>
            <w:r w:rsidR="00D67301">
              <w:t>avid</w:t>
            </w:r>
            <w:r>
              <w:t xml:space="preserve"> Munday</w:t>
            </w:r>
          </w:p>
          <w:p w:rsidR="007F0F39" w:rsidRDefault="007F0F39" w:rsidP="0007085A">
            <w:r>
              <w:t>Sharon to contact D</w:t>
            </w:r>
            <w:r w:rsidR="00D67301">
              <w:t>avid</w:t>
            </w:r>
            <w:r w:rsidR="00B62436">
              <w:t xml:space="preserve"> re: </w:t>
            </w:r>
            <w:r w:rsidR="001248EE">
              <w:t>meeting</w:t>
            </w:r>
          </w:p>
          <w:p w:rsidR="007F0F39" w:rsidRDefault="007F0F39" w:rsidP="0007085A"/>
          <w:p w:rsidR="00B62436" w:rsidRPr="00B62436" w:rsidRDefault="00B62436" w:rsidP="0007085A">
            <w:pPr>
              <w:rPr>
                <w:sz w:val="18"/>
                <w:szCs w:val="18"/>
              </w:rPr>
            </w:pPr>
          </w:p>
          <w:p w:rsidR="001248EE" w:rsidRDefault="001248EE" w:rsidP="0007085A">
            <w:r>
              <w:t>Jane Rich</w:t>
            </w:r>
          </w:p>
          <w:p w:rsidR="00B62436" w:rsidRDefault="00B62436" w:rsidP="0007085A"/>
          <w:p w:rsidR="007F0F39" w:rsidRDefault="007F0F39" w:rsidP="0007085A">
            <w:r>
              <w:t>Cass contact</w:t>
            </w:r>
          </w:p>
          <w:p w:rsidR="007F0F39" w:rsidRDefault="00D67301" w:rsidP="0007085A">
            <w:r>
              <w:t xml:space="preserve">Council/Water </w:t>
            </w:r>
            <w:r w:rsidR="007F0F39">
              <w:t>Police</w:t>
            </w:r>
          </w:p>
          <w:p w:rsidR="007F0F39" w:rsidRDefault="007F0F39" w:rsidP="0007085A"/>
          <w:p w:rsidR="00601BC4" w:rsidRDefault="00601BC4" w:rsidP="0007085A"/>
          <w:p w:rsidR="00F338C3" w:rsidRDefault="00F338C3" w:rsidP="0007085A"/>
          <w:p w:rsidR="00601BC4" w:rsidRDefault="00601BC4" w:rsidP="0007085A">
            <w:r>
              <w:t>?????</w:t>
            </w:r>
          </w:p>
          <w:p w:rsidR="00601BC4" w:rsidRDefault="00601BC4" w:rsidP="0007085A"/>
          <w:p w:rsidR="00601BC4" w:rsidRDefault="00601BC4" w:rsidP="0007085A"/>
          <w:p w:rsidR="00601BC4" w:rsidRDefault="00601BC4" w:rsidP="0007085A"/>
          <w:p w:rsidR="00601BC4" w:rsidRDefault="00601BC4" w:rsidP="0007085A"/>
          <w:p w:rsidR="00601BC4" w:rsidRDefault="00601BC4" w:rsidP="0007085A"/>
          <w:p w:rsidR="00601BC4" w:rsidRDefault="00601BC4" w:rsidP="0007085A">
            <w:r>
              <w:t>?????</w:t>
            </w:r>
          </w:p>
          <w:p w:rsidR="00601BC4" w:rsidRDefault="00601BC4" w:rsidP="0007085A"/>
          <w:p w:rsidR="00601BC4" w:rsidRDefault="0094331E" w:rsidP="0007085A">
            <w:r>
              <w:t>Sharon to contact D Munday for meeting for planning</w:t>
            </w:r>
          </w:p>
          <w:p w:rsidR="00601550" w:rsidRDefault="00601550" w:rsidP="0007085A"/>
          <w:p w:rsidR="00601550" w:rsidRDefault="00601550" w:rsidP="0007085A"/>
          <w:p w:rsidR="00851E45" w:rsidRDefault="00851E45" w:rsidP="00B53923">
            <w:pPr>
              <w:jc w:val="center"/>
              <w:rPr>
                <w:b/>
                <w:sz w:val="24"/>
                <w:szCs w:val="24"/>
              </w:rPr>
            </w:pPr>
          </w:p>
          <w:p w:rsidR="00601550" w:rsidRPr="00B53923" w:rsidRDefault="00B53923" w:rsidP="00B53923">
            <w:pPr>
              <w:jc w:val="center"/>
              <w:rPr>
                <w:b/>
                <w:sz w:val="24"/>
                <w:szCs w:val="24"/>
              </w:rPr>
            </w:pPr>
            <w:r w:rsidRPr="00B53923">
              <w:rPr>
                <w:b/>
                <w:sz w:val="24"/>
                <w:szCs w:val="24"/>
              </w:rPr>
              <w:t>Actions</w:t>
            </w:r>
          </w:p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>
            <w:r>
              <w:t>Plants</w:t>
            </w:r>
          </w:p>
          <w:p w:rsidR="00601550" w:rsidRDefault="00601550" w:rsidP="0007085A">
            <w:r>
              <w:t>NBC Bushcare Volunteer Coordinator??</w:t>
            </w:r>
          </w:p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/>
          <w:p w:rsidR="00601550" w:rsidRDefault="00601550" w:rsidP="0007085A">
            <w:r>
              <w:t xml:space="preserve">NBC Parks and Reserves </w:t>
            </w:r>
          </w:p>
        </w:tc>
      </w:tr>
    </w:tbl>
    <w:p w:rsidR="00BD78B7" w:rsidRDefault="00BD78B7" w:rsidP="0007085A">
      <w:pPr>
        <w:spacing w:after="0" w:line="240" w:lineRule="auto"/>
      </w:pPr>
    </w:p>
    <w:p w:rsidR="00130281" w:rsidRDefault="00130281" w:rsidP="0007085A">
      <w:pPr>
        <w:spacing w:after="0" w:line="240" w:lineRule="auto"/>
      </w:pPr>
    </w:p>
    <w:p w:rsidR="00BD78B7" w:rsidRPr="00130281" w:rsidRDefault="00BD78B7" w:rsidP="0069330B">
      <w:pPr>
        <w:spacing w:after="0" w:line="240" w:lineRule="auto"/>
        <w:jc w:val="center"/>
        <w:rPr>
          <w:b/>
        </w:rPr>
      </w:pPr>
      <w:r w:rsidRPr="00130281">
        <w:rPr>
          <w:b/>
        </w:rPr>
        <w:t>Other Items for discussion in moving forward</w:t>
      </w:r>
    </w:p>
    <w:p w:rsidR="00BD78B7" w:rsidRDefault="00BD78B7" w:rsidP="0007085A">
      <w:pPr>
        <w:spacing w:after="0" w:line="240" w:lineRule="auto"/>
      </w:pPr>
    </w:p>
    <w:p w:rsidR="00BD78B7" w:rsidRPr="00130281" w:rsidRDefault="00BD78B7" w:rsidP="0007085A">
      <w:pPr>
        <w:spacing w:after="0" w:line="240" w:lineRule="auto"/>
        <w:rPr>
          <w:b/>
        </w:rPr>
      </w:pPr>
      <w:r w:rsidRPr="00130281">
        <w:rPr>
          <w:b/>
        </w:rPr>
        <w:t xml:space="preserve">Action </w:t>
      </w:r>
    </w:p>
    <w:p w:rsidR="00BD78B7" w:rsidRDefault="00130281" w:rsidP="00130281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</w:pPr>
      <w:r>
        <w:t>Review minutes</w:t>
      </w:r>
      <w:r w:rsidR="00BD78B7">
        <w:t xml:space="preserve"> confirm actions and by whom</w:t>
      </w:r>
    </w:p>
    <w:p w:rsidR="00BD78B7" w:rsidRDefault="00BD78B7" w:rsidP="00130281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</w:pPr>
      <w:r>
        <w:t>Schedule and meet with David Munday to plan works for 2018 – 2019</w:t>
      </w:r>
    </w:p>
    <w:p w:rsidR="00BD78B7" w:rsidRDefault="00BD78B7" w:rsidP="00130281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</w:pPr>
      <w:r>
        <w:t>Encourage resident help by adopt a drain or verge, reporting of problems and maintain a photographic record</w:t>
      </w:r>
    </w:p>
    <w:p w:rsidR="00BD78B7" w:rsidRDefault="00BD78B7" w:rsidP="00130281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</w:pPr>
      <w:r>
        <w:t>Ensure plants available for restoring verge</w:t>
      </w:r>
    </w:p>
    <w:p w:rsidR="00BD78B7" w:rsidRDefault="00BD78B7" w:rsidP="00130281">
      <w:pPr>
        <w:pStyle w:val="ListParagraph"/>
        <w:numPr>
          <w:ilvl w:val="0"/>
          <w:numId w:val="27"/>
        </w:numPr>
        <w:spacing w:after="0" w:line="240" w:lineRule="auto"/>
      </w:pPr>
      <w:r>
        <w:t>Discuss Place Plan with Emmie</w:t>
      </w:r>
    </w:p>
    <w:p w:rsidR="00BD78B7" w:rsidRDefault="00BD78B7" w:rsidP="0007085A">
      <w:pPr>
        <w:spacing w:after="0" w:line="240" w:lineRule="auto"/>
      </w:pPr>
    </w:p>
    <w:p w:rsidR="00BD78B7" w:rsidRDefault="00BD78B7" w:rsidP="0007085A">
      <w:pPr>
        <w:spacing w:after="0" w:line="240" w:lineRule="auto"/>
      </w:pPr>
    </w:p>
    <w:p w:rsidR="00BD78B7" w:rsidRDefault="00BD78B7" w:rsidP="0007085A">
      <w:pPr>
        <w:spacing w:after="0" w:line="240" w:lineRule="auto"/>
      </w:pPr>
    </w:p>
    <w:sectPr w:rsidR="00BD78B7" w:rsidSect="00130281">
      <w:pgSz w:w="11906" w:h="16838" w:code="9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853"/>
    <w:multiLevelType w:val="hybridMultilevel"/>
    <w:tmpl w:val="A22AAF7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611612"/>
    <w:multiLevelType w:val="hybridMultilevel"/>
    <w:tmpl w:val="CBEA8342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3D676E"/>
    <w:multiLevelType w:val="hybridMultilevel"/>
    <w:tmpl w:val="82FEAB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D4A98"/>
    <w:multiLevelType w:val="hybridMultilevel"/>
    <w:tmpl w:val="2FE00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749DA"/>
    <w:multiLevelType w:val="hybridMultilevel"/>
    <w:tmpl w:val="944480D6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CD520B"/>
    <w:multiLevelType w:val="hybridMultilevel"/>
    <w:tmpl w:val="7548C4AA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727D7B"/>
    <w:multiLevelType w:val="hybridMultilevel"/>
    <w:tmpl w:val="77686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D5802"/>
    <w:multiLevelType w:val="hybridMultilevel"/>
    <w:tmpl w:val="24401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61D4F"/>
    <w:multiLevelType w:val="hybridMultilevel"/>
    <w:tmpl w:val="38C2E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72A2C"/>
    <w:multiLevelType w:val="hybridMultilevel"/>
    <w:tmpl w:val="0F5A3E5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414009"/>
    <w:multiLevelType w:val="hybridMultilevel"/>
    <w:tmpl w:val="BC64C33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FE3DAB"/>
    <w:multiLevelType w:val="hybridMultilevel"/>
    <w:tmpl w:val="295031E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187381"/>
    <w:multiLevelType w:val="hybridMultilevel"/>
    <w:tmpl w:val="72582B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42332B"/>
    <w:multiLevelType w:val="hybridMultilevel"/>
    <w:tmpl w:val="B22CC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258DA"/>
    <w:multiLevelType w:val="hybridMultilevel"/>
    <w:tmpl w:val="E50475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C6A31"/>
    <w:multiLevelType w:val="hybridMultilevel"/>
    <w:tmpl w:val="620E2286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377787"/>
    <w:multiLevelType w:val="hybridMultilevel"/>
    <w:tmpl w:val="74D0E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11E8D"/>
    <w:multiLevelType w:val="hybridMultilevel"/>
    <w:tmpl w:val="5EF8A86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FC6DC0"/>
    <w:multiLevelType w:val="hybridMultilevel"/>
    <w:tmpl w:val="66A8B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64BC4"/>
    <w:multiLevelType w:val="hybridMultilevel"/>
    <w:tmpl w:val="EEF49DE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FB0251"/>
    <w:multiLevelType w:val="hybridMultilevel"/>
    <w:tmpl w:val="F372E80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60C69"/>
    <w:multiLevelType w:val="hybridMultilevel"/>
    <w:tmpl w:val="9392BB70"/>
    <w:lvl w:ilvl="0" w:tplc="0C090019">
      <w:start w:val="1"/>
      <w:numFmt w:val="lowerLetter"/>
      <w:lvlText w:val="%1."/>
      <w:lvlJc w:val="left"/>
      <w:pPr>
        <w:ind w:left="1106" w:hanging="360"/>
      </w:pPr>
    </w:lvl>
    <w:lvl w:ilvl="1" w:tplc="0C090019" w:tentative="1">
      <w:start w:val="1"/>
      <w:numFmt w:val="lowerLetter"/>
      <w:lvlText w:val="%2."/>
      <w:lvlJc w:val="left"/>
      <w:pPr>
        <w:ind w:left="1826" w:hanging="360"/>
      </w:pPr>
    </w:lvl>
    <w:lvl w:ilvl="2" w:tplc="0C09001B" w:tentative="1">
      <w:start w:val="1"/>
      <w:numFmt w:val="lowerRoman"/>
      <w:lvlText w:val="%3."/>
      <w:lvlJc w:val="right"/>
      <w:pPr>
        <w:ind w:left="2546" w:hanging="180"/>
      </w:pPr>
    </w:lvl>
    <w:lvl w:ilvl="3" w:tplc="0C09000F" w:tentative="1">
      <w:start w:val="1"/>
      <w:numFmt w:val="decimal"/>
      <w:lvlText w:val="%4."/>
      <w:lvlJc w:val="left"/>
      <w:pPr>
        <w:ind w:left="3266" w:hanging="360"/>
      </w:pPr>
    </w:lvl>
    <w:lvl w:ilvl="4" w:tplc="0C090019" w:tentative="1">
      <w:start w:val="1"/>
      <w:numFmt w:val="lowerLetter"/>
      <w:lvlText w:val="%5."/>
      <w:lvlJc w:val="left"/>
      <w:pPr>
        <w:ind w:left="3986" w:hanging="360"/>
      </w:pPr>
    </w:lvl>
    <w:lvl w:ilvl="5" w:tplc="0C09001B" w:tentative="1">
      <w:start w:val="1"/>
      <w:numFmt w:val="lowerRoman"/>
      <w:lvlText w:val="%6."/>
      <w:lvlJc w:val="right"/>
      <w:pPr>
        <w:ind w:left="4706" w:hanging="180"/>
      </w:pPr>
    </w:lvl>
    <w:lvl w:ilvl="6" w:tplc="0C09000F" w:tentative="1">
      <w:start w:val="1"/>
      <w:numFmt w:val="decimal"/>
      <w:lvlText w:val="%7."/>
      <w:lvlJc w:val="left"/>
      <w:pPr>
        <w:ind w:left="5426" w:hanging="360"/>
      </w:pPr>
    </w:lvl>
    <w:lvl w:ilvl="7" w:tplc="0C090019" w:tentative="1">
      <w:start w:val="1"/>
      <w:numFmt w:val="lowerLetter"/>
      <w:lvlText w:val="%8."/>
      <w:lvlJc w:val="left"/>
      <w:pPr>
        <w:ind w:left="6146" w:hanging="360"/>
      </w:pPr>
    </w:lvl>
    <w:lvl w:ilvl="8" w:tplc="0C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2">
    <w:nsid w:val="56C625CF"/>
    <w:multiLevelType w:val="hybridMultilevel"/>
    <w:tmpl w:val="3CF00C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63DA5"/>
    <w:multiLevelType w:val="hybridMultilevel"/>
    <w:tmpl w:val="3A040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938EB"/>
    <w:multiLevelType w:val="multilevel"/>
    <w:tmpl w:val="7A84A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62856555"/>
    <w:multiLevelType w:val="hybridMultilevel"/>
    <w:tmpl w:val="7C8467C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FB6FFF"/>
    <w:multiLevelType w:val="hybridMultilevel"/>
    <w:tmpl w:val="C1127A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933BF"/>
    <w:multiLevelType w:val="hybridMultilevel"/>
    <w:tmpl w:val="CEF8B7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6557C"/>
    <w:multiLevelType w:val="hybridMultilevel"/>
    <w:tmpl w:val="67FCC2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50FFB"/>
    <w:multiLevelType w:val="hybridMultilevel"/>
    <w:tmpl w:val="FFAE5C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F70109"/>
    <w:multiLevelType w:val="hybridMultilevel"/>
    <w:tmpl w:val="C3A06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A7437"/>
    <w:multiLevelType w:val="hybridMultilevel"/>
    <w:tmpl w:val="148CA07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985996"/>
    <w:multiLevelType w:val="hybridMultilevel"/>
    <w:tmpl w:val="2F6CA7C6"/>
    <w:lvl w:ilvl="0" w:tplc="5B624A28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A6DF1"/>
    <w:multiLevelType w:val="hybridMultilevel"/>
    <w:tmpl w:val="2D50C346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CF4B42"/>
    <w:multiLevelType w:val="hybridMultilevel"/>
    <w:tmpl w:val="BB1814EC"/>
    <w:lvl w:ilvl="0" w:tplc="D1A41AE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A4A2C"/>
    <w:multiLevelType w:val="hybridMultilevel"/>
    <w:tmpl w:val="857A23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23"/>
  </w:num>
  <w:num w:numId="4">
    <w:abstractNumId w:val="29"/>
  </w:num>
  <w:num w:numId="5">
    <w:abstractNumId w:val="8"/>
  </w:num>
  <w:num w:numId="6">
    <w:abstractNumId w:val="6"/>
  </w:num>
  <w:num w:numId="7">
    <w:abstractNumId w:val="12"/>
  </w:num>
  <w:num w:numId="8">
    <w:abstractNumId w:val="26"/>
  </w:num>
  <w:num w:numId="9">
    <w:abstractNumId w:val="3"/>
  </w:num>
  <w:num w:numId="10">
    <w:abstractNumId w:val="27"/>
  </w:num>
  <w:num w:numId="11">
    <w:abstractNumId w:val="2"/>
  </w:num>
  <w:num w:numId="12">
    <w:abstractNumId w:val="14"/>
  </w:num>
  <w:num w:numId="13">
    <w:abstractNumId w:val="24"/>
  </w:num>
  <w:num w:numId="14">
    <w:abstractNumId w:val="13"/>
  </w:num>
  <w:num w:numId="15">
    <w:abstractNumId w:val="32"/>
  </w:num>
  <w:num w:numId="16">
    <w:abstractNumId w:val="34"/>
  </w:num>
  <w:num w:numId="17">
    <w:abstractNumId w:val="22"/>
  </w:num>
  <w:num w:numId="18">
    <w:abstractNumId w:val="31"/>
  </w:num>
  <w:num w:numId="19">
    <w:abstractNumId w:val="19"/>
  </w:num>
  <w:num w:numId="20">
    <w:abstractNumId w:val="17"/>
  </w:num>
  <w:num w:numId="21">
    <w:abstractNumId w:val="35"/>
  </w:num>
  <w:num w:numId="22">
    <w:abstractNumId w:val="10"/>
  </w:num>
  <w:num w:numId="23">
    <w:abstractNumId w:val="11"/>
  </w:num>
  <w:num w:numId="24">
    <w:abstractNumId w:val="0"/>
  </w:num>
  <w:num w:numId="25">
    <w:abstractNumId w:val="28"/>
  </w:num>
  <w:num w:numId="26">
    <w:abstractNumId w:val="20"/>
  </w:num>
  <w:num w:numId="27">
    <w:abstractNumId w:val="7"/>
  </w:num>
  <w:num w:numId="28">
    <w:abstractNumId w:val="18"/>
  </w:num>
  <w:num w:numId="29">
    <w:abstractNumId w:val="15"/>
  </w:num>
  <w:num w:numId="30">
    <w:abstractNumId w:val="9"/>
  </w:num>
  <w:num w:numId="31">
    <w:abstractNumId w:val="33"/>
  </w:num>
  <w:num w:numId="32">
    <w:abstractNumId w:val="4"/>
  </w:num>
  <w:num w:numId="33">
    <w:abstractNumId w:val="5"/>
  </w:num>
  <w:num w:numId="34">
    <w:abstractNumId w:val="25"/>
  </w:num>
  <w:num w:numId="35">
    <w:abstractNumId w:val="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8D"/>
    <w:rsid w:val="00012035"/>
    <w:rsid w:val="00012EE3"/>
    <w:rsid w:val="0007085A"/>
    <w:rsid w:val="000A35F6"/>
    <w:rsid w:val="000D720F"/>
    <w:rsid w:val="00115B05"/>
    <w:rsid w:val="001248EE"/>
    <w:rsid w:val="00130281"/>
    <w:rsid w:val="00135CB0"/>
    <w:rsid w:val="001822A6"/>
    <w:rsid w:val="00195B59"/>
    <w:rsid w:val="001D3038"/>
    <w:rsid w:val="001D5FE8"/>
    <w:rsid w:val="002D0608"/>
    <w:rsid w:val="00301899"/>
    <w:rsid w:val="00306FFF"/>
    <w:rsid w:val="003833CF"/>
    <w:rsid w:val="003A2651"/>
    <w:rsid w:val="003E09D6"/>
    <w:rsid w:val="00410B23"/>
    <w:rsid w:val="00451956"/>
    <w:rsid w:val="004C5B8B"/>
    <w:rsid w:val="00501067"/>
    <w:rsid w:val="00525DC1"/>
    <w:rsid w:val="005348CC"/>
    <w:rsid w:val="005449FB"/>
    <w:rsid w:val="00544BC9"/>
    <w:rsid w:val="005E165A"/>
    <w:rsid w:val="00601550"/>
    <w:rsid w:val="00601BC4"/>
    <w:rsid w:val="0062338C"/>
    <w:rsid w:val="00670DA6"/>
    <w:rsid w:val="006854D8"/>
    <w:rsid w:val="0069330B"/>
    <w:rsid w:val="006D066F"/>
    <w:rsid w:val="007003BC"/>
    <w:rsid w:val="00713AF4"/>
    <w:rsid w:val="007150A4"/>
    <w:rsid w:val="0072236A"/>
    <w:rsid w:val="0072757E"/>
    <w:rsid w:val="00754A4E"/>
    <w:rsid w:val="0077655A"/>
    <w:rsid w:val="00783874"/>
    <w:rsid w:val="007C2E0B"/>
    <w:rsid w:val="007F0F39"/>
    <w:rsid w:val="00813859"/>
    <w:rsid w:val="00841F68"/>
    <w:rsid w:val="00851E45"/>
    <w:rsid w:val="00856D38"/>
    <w:rsid w:val="0086711D"/>
    <w:rsid w:val="00870F6C"/>
    <w:rsid w:val="00881101"/>
    <w:rsid w:val="008B7BC5"/>
    <w:rsid w:val="00936B9E"/>
    <w:rsid w:val="0094331E"/>
    <w:rsid w:val="00961052"/>
    <w:rsid w:val="009C476C"/>
    <w:rsid w:val="009E4044"/>
    <w:rsid w:val="00A30F34"/>
    <w:rsid w:val="00A75298"/>
    <w:rsid w:val="00A80582"/>
    <w:rsid w:val="00AD633C"/>
    <w:rsid w:val="00B449BF"/>
    <w:rsid w:val="00B449D6"/>
    <w:rsid w:val="00B53923"/>
    <w:rsid w:val="00B62436"/>
    <w:rsid w:val="00BD6C8D"/>
    <w:rsid w:val="00BD78B7"/>
    <w:rsid w:val="00BE078F"/>
    <w:rsid w:val="00BF3FE5"/>
    <w:rsid w:val="00C156E2"/>
    <w:rsid w:val="00C73BB5"/>
    <w:rsid w:val="00C95EF0"/>
    <w:rsid w:val="00CC0F8C"/>
    <w:rsid w:val="00CC1176"/>
    <w:rsid w:val="00CD2377"/>
    <w:rsid w:val="00CE4C29"/>
    <w:rsid w:val="00CF26A7"/>
    <w:rsid w:val="00D1043C"/>
    <w:rsid w:val="00D13C86"/>
    <w:rsid w:val="00D32F39"/>
    <w:rsid w:val="00D67301"/>
    <w:rsid w:val="00D87C59"/>
    <w:rsid w:val="00DA3CC4"/>
    <w:rsid w:val="00E31BD4"/>
    <w:rsid w:val="00E629B1"/>
    <w:rsid w:val="00E7529E"/>
    <w:rsid w:val="00EA45A8"/>
    <w:rsid w:val="00EE4616"/>
    <w:rsid w:val="00F338C3"/>
    <w:rsid w:val="00F60EF8"/>
    <w:rsid w:val="00FA41B9"/>
    <w:rsid w:val="00FC3CAF"/>
    <w:rsid w:val="00FD2B51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Kinnison</dc:creator>
  <cp:lastModifiedBy>Sharon Kinnison</cp:lastModifiedBy>
  <cp:revision>2</cp:revision>
  <cp:lastPrinted>2018-08-31T22:46:00Z</cp:lastPrinted>
  <dcterms:created xsi:type="dcterms:W3CDTF">2018-09-19T04:53:00Z</dcterms:created>
  <dcterms:modified xsi:type="dcterms:W3CDTF">2018-09-19T04:53:00Z</dcterms:modified>
</cp:coreProperties>
</file>