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DDDD" w14:textId="77777777" w:rsidR="00186326" w:rsidRDefault="00EA7C0B" w:rsidP="00186326">
      <w:r>
        <w:t>C</w:t>
      </w:r>
      <w:r w:rsidR="007A6349">
        <w:t xml:space="preserve">atherine </w:t>
      </w:r>
      <w:r w:rsidR="00186326">
        <w:t>Park</w:t>
      </w:r>
      <w:r w:rsidR="007A6349">
        <w:t xml:space="preserve"> Meeting Council Landscape Architect</w:t>
      </w:r>
      <w:r w:rsidR="00186326">
        <w:tab/>
        <w:t>December 7, 2021</w:t>
      </w:r>
    </w:p>
    <w:p w14:paraId="77471C95" w14:textId="179DC6EF" w:rsidR="007A6349" w:rsidRDefault="007A6349" w:rsidP="007A6349">
      <w:pPr>
        <w:spacing w:after="0"/>
      </w:pPr>
      <w:r>
        <w:t>Participants:</w:t>
      </w:r>
    </w:p>
    <w:p w14:paraId="2589E5D6" w14:textId="6AEAD857" w:rsidR="0096660A" w:rsidRDefault="0096660A" w:rsidP="007A6349">
      <w:pPr>
        <w:spacing w:after="0"/>
      </w:pPr>
      <w:r>
        <w:t xml:space="preserve">NB Council - Lia </w:t>
      </w:r>
      <w:proofErr w:type="spellStart"/>
      <w:r>
        <w:t>Skountzos</w:t>
      </w:r>
      <w:proofErr w:type="spellEnd"/>
      <w:r>
        <w:t>,</w:t>
      </w:r>
      <w:r w:rsidR="00186326">
        <w:t xml:space="preserve"> </w:t>
      </w:r>
      <w:r>
        <w:t>Landscape Architect</w:t>
      </w:r>
    </w:p>
    <w:p w14:paraId="679FB365" w14:textId="32E00583" w:rsidR="007A6349" w:rsidRDefault="007A6349" w:rsidP="007A6349">
      <w:pPr>
        <w:spacing w:after="0"/>
      </w:pPr>
      <w:r>
        <w:t>Scotland Island representatives</w:t>
      </w:r>
      <w:r w:rsidR="002119C2">
        <w:t xml:space="preserve"> - </w:t>
      </w:r>
      <w:r>
        <w:t>Roads, Drainage and Environment Subcommittee</w:t>
      </w:r>
      <w:r w:rsidR="002119C2">
        <w:t xml:space="preserve">, </w:t>
      </w:r>
      <w:r>
        <w:t>Bootcamp</w:t>
      </w:r>
      <w:r w:rsidR="002119C2">
        <w:t xml:space="preserve">, </w:t>
      </w:r>
      <w:r>
        <w:t>Recreation Club</w:t>
      </w:r>
      <w:r w:rsidR="002119C2">
        <w:t xml:space="preserve">, </w:t>
      </w:r>
      <w:r>
        <w:t>Bushcare</w:t>
      </w:r>
    </w:p>
    <w:p w14:paraId="550F97C7" w14:textId="191F66E1" w:rsidR="0096660A" w:rsidRDefault="0096660A" w:rsidP="007A6349">
      <w:pPr>
        <w:spacing w:after="0"/>
      </w:pPr>
    </w:p>
    <w:p w14:paraId="64BA8995" w14:textId="1F56F905" w:rsidR="0096660A" w:rsidRDefault="00E26653" w:rsidP="00E26653">
      <w:pPr>
        <w:spacing w:after="240"/>
      </w:pPr>
      <w:r>
        <w:t xml:space="preserve">Aim: - </w:t>
      </w:r>
      <w:r w:rsidR="0096660A">
        <w:t>Review of requirements and priorities to be incorporated into a landscape plan for Catherine Park</w:t>
      </w:r>
    </w:p>
    <w:p w14:paraId="1D0FC705" w14:textId="09DDC7EB" w:rsidR="00E26653" w:rsidRDefault="00183C27" w:rsidP="007A6349">
      <w:pPr>
        <w:spacing w:after="0"/>
      </w:pPr>
      <w:r>
        <w:t>Introduction</w:t>
      </w:r>
      <w:r w:rsidR="00E26653">
        <w:t>: Common agreement on the importance of:</w:t>
      </w:r>
    </w:p>
    <w:p w14:paraId="14104812" w14:textId="517B3C74" w:rsidR="00E26653" w:rsidRDefault="00E26653" w:rsidP="00E26653">
      <w:pPr>
        <w:pStyle w:val="ListParagraph"/>
        <w:numPr>
          <w:ilvl w:val="0"/>
          <w:numId w:val="1"/>
        </w:numPr>
        <w:spacing w:after="0"/>
      </w:pPr>
      <w:r>
        <w:t>Retaining and enhancing the natural character of the park (simple and low key)</w:t>
      </w:r>
    </w:p>
    <w:p w14:paraId="2780AAFD" w14:textId="4EB6C2A1" w:rsidR="00E26653" w:rsidRDefault="00183C27" w:rsidP="00E26653">
      <w:pPr>
        <w:pStyle w:val="ListParagraph"/>
        <w:numPr>
          <w:ilvl w:val="0"/>
          <w:numId w:val="1"/>
        </w:numPr>
        <w:spacing w:after="0"/>
      </w:pPr>
      <w:r>
        <w:t>O</w:t>
      </w:r>
      <w:r w:rsidR="00E26653">
        <w:t>pen space for games and festivals</w:t>
      </w:r>
      <w:r>
        <w:t xml:space="preserve"> with an improved grass surface</w:t>
      </w:r>
      <w:r w:rsidR="002119C2">
        <w:t xml:space="preserve"> and drainage</w:t>
      </w:r>
    </w:p>
    <w:p w14:paraId="071FABEE" w14:textId="37DC0B99" w:rsidR="00E26653" w:rsidRDefault="00183C27" w:rsidP="00E26653">
      <w:pPr>
        <w:pStyle w:val="ListParagraph"/>
        <w:numPr>
          <w:ilvl w:val="0"/>
          <w:numId w:val="1"/>
        </w:numPr>
        <w:spacing w:after="0"/>
      </w:pPr>
      <w:r>
        <w:t>Improving amenity for community gathering</w:t>
      </w:r>
      <w:r w:rsidR="00E97BA6">
        <w:t>s and recreation, on the foreshore and b</w:t>
      </w:r>
      <w:r w:rsidR="002119C2">
        <w:t>etween the Hall and Recreation Centre</w:t>
      </w:r>
      <w:r w:rsidR="00E97BA6">
        <w:t xml:space="preserve">, </w:t>
      </w:r>
    </w:p>
    <w:p w14:paraId="0DDB13F2" w14:textId="0D13D1F8" w:rsidR="00183C27" w:rsidRDefault="00183C27" w:rsidP="00E26653">
      <w:pPr>
        <w:pStyle w:val="ListParagraph"/>
        <w:numPr>
          <w:ilvl w:val="0"/>
          <w:numId w:val="1"/>
        </w:numPr>
        <w:spacing w:after="0"/>
      </w:pPr>
      <w:r>
        <w:t>Safe</w:t>
      </w:r>
      <w:r w:rsidR="00FD4B66">
        <w:t xml:space="preserve"> </w:t>
      </w:r>
      <w:r w:rsidR="00D42592">
        <w:t>all-weather</w:t>
      </w:r>
      <w:r w:rsidR="00FD4B66">
        <w:t xml:space="preserve"> </w:t>
      </w:r>
      <w:r w:rsidR="00BD1FAF">
        <w:t>access for</w:t>
      </w:r>
      <w:r w:rsidR="00FD4B66">
        <w:t xml:space="preserve"> pedestrians from</w:t>
      </w:r>
      <w:r w:rsidR="002119C2">
        <w:t xml:space="preserve"> roads and </w:t>
      </w:r>
      <w:r>
        <w:t>along the foreshore, across the swale and up to and between the community building</w:t>
      </w:r>
      <w:r w:rsidR="00FD4B66">
        <w:t>s</w:t>
      </w:r>
    </w:p>
    <w:p w14:paraId="146E996A" w14:textId="5726F6CC" w:rsidR="00FB68D4" w:rsidRDefault="002119C2" w:rsidP="00E26653">
      <w:pPr>
        <w:pStyle w:val="ListParagraph"/>
        <w:numPr>
          <w:ilvl w:val="0"/>
          <w:numId w:val="1"/>
        </w:numPr>
        <w:spacing w:after="0"/>
      </w:pPr>
      <w:r>
        <w:t xml:space="preserve">Consideration for </w:t>
      </w:r>
      <w:r w:rsidR="00FB68D4">
        <w:t xml:space="preserve">the needs of special interest groups </w:t>
      </w:r>
    </w:p>
    <w:p w14:paraId="3843CF68" w14:textId="3AA3D426" w:rsidR="00E26653" w:rsidRDefault="00E26653" w:rsidP="007A6349">
      <w:pPr>
        <w:spacing w:after="0"/>
      </w:pPr>
    </w:p>
    <w:p w14:paraId="6B897392" w14:textId="6B781042" w:rsidR="0096660A" w:rsidRDefault="0096660A" w:rsidP="007A6349">
      <w:pPr>
        <w:spacing w:after="0"/>
      </w:pPr>
      <w:r>
        <w:t>The group walk</w:t>
      </w:r>
      <w:r w:rsidR="009F0723">
        <w:t>ed</w:t>
      </w:r>
      <w:r>
        <w:t xml:space="preserve"> around the park look</w:t>
      </w:r>
      <w:r w:rsidR="00FB68D4">
        <w:t xml:space="preserve">ing </w:t>
      </w:r>
      <w:r w:rsidR="009F0723">
        <w:t>at its present structure</w:t>
      </w:r>
      <w:r w:rsidR="003266AA">
        <w:t xml:space="preserve"> and </w:t>
      </w:r>
      <w:r w:rsidR="009F0723">
        <w:t xml:space="preserve">the </w:t>
      </w:r>
      <w:r w:rsidR="003266AA">
        <w:t xml:space="preserve">condition of existing facilities. Discussion </w:t>
      </w:r>
      <w:r w:rsidR="009F0723">
        <w:t>centred</w:t>
      </w:r>
      <w:r w:rsidR="003266AA">
        <w:t xml:space="preserve"> on what improvements </w:t>
      </w:r>
      <w:r w:rsidR="009F0723">
        <w:t>are</w:t>
      </w:r>
      <w:r w:rsidR="003266AA">
        <w:t xml:space="preserve"> required and what are</w:t>
      </w:r>
      <w:r w:rsidR="009F0723">
        <w:t xml:space="preserve"> the</w:t>
      </w:r>
      <w:r w:rsidR="003266AA">
        <w:t xml:space="preserve"> future priorities. </w:t>
      </w:r>
      <w:r w:rsidR="009F0723">
        <w:t xml:space="preserve">It was acknowledged that improvements will extend over years, but </w:t>
      </w:r>
      <w:r w:rsidR="00831CCC">
        <w:t xml:space="preserve">this is an opportunity to </w:t>
      </w:r>
      <w:r w:rsidR="00E37424">
        <w:t>set priorities and budget requirements for the future.</w:t>
      </w:r>
      <w:r w:rsidR="00831CCC">
        <w:t xml:space="preserve"> </w:t>
      </w:r>
    </w:p>
    <w:p w14:paraId="5B88CD07" w14:textId="2A2E70FE" w:rsidR="003266AA" w:rsidRDefault="003266AA" w:rsidP="007A6349">
      <w:pPr>
        <w:spacing w:after="0"/>
      </w:pPr>
    </w:p>
    <w:p w14:paraId="52B185E2" w14:textId="01ED3147" w:rsidR="003266AA" w:rsidRDefault="003266AA" w:rsidP="007A6349">
      <w:pPr>
        <w:spacing w:after="0"/>
      </w:pPr>
      <w:r>
        <w:t>In existence now are:</w:t>
      </w:r>
    </w:p>
    <w:p w14:paraId="0388307C" w14:textId="07EAFFAC" w:rsidR="003266AA" w:rsidRDefault="003266AA" w:rsidP="00B24D2B">
      <w:pPr>
        <w:pStyle w:val="ListParagraph"/>
        <w:numPr>
          <w:ilvl w:val="0"/>
          <w:numId w:val="2"/>
        </w:numPr>
        <w:spacing w:after="0"/>
      </w:pPr>
      <w:r>
        <w:t>Picnic sites</w:t>
      </w:r>
      <w:r w:rsidR="00831CCC">
        <w:t xml:space="preserve"> </w:t>
      </w:r>
      <w:r w:rsidR="00B24D2B">
        <w:t>–</w:t>
      </w:r>
      <w:r w:rsidR="00831CCC">
        <w:t xml:space="preserve"> 3</w:t>
      </w:r>
      <w:r w:rsidR="00B24D2B">
        <w:t xml:space="preserve"> sites</w:t>
      </w:r>
    </w:p>
    <w:p w14:paraId="7F088986" w14:textId="369B4EC8" w:rsidR="00A53F8F" w:rsidRDefault="00A53F8F" w:rsidP="00B24D2B">
      <w:pPr>
        <w:pStyle w:val="ListParagraph"/>
        <w:numPr>
          <w:ilvl w:val="0"/>
          <w:numId w:val="2"/>
        </w:numPr>
        <w:spacing w:after="0"/>
      </w:pPr>
      <w:r>
        <w:t>Small craft storage</w:t>
      </w:r>
      <w:r w:rsidR="00831CCC">
        <w:t xml:space="preserve"> sites </w:t>
      </w:r>
      <w:r w:rsidR="00B24D2B">
        <w:t>–</w:t>
      </w:r>
      <w:r w:rsidR="00831CCC">
        <w:t xml:space="preserve"> 2</w:t>
      </w:r>
      <w:r w:rsidR="00B24D2B">
        <w:t xml:space="preserve"> sites</w:t>
      </w:r>
    </w:p>
    <w:p w14:paraId="2184CD59" w14:textId="67EEBA92" w:rsidR="003266AA" w:rsidRDefault="003266AA" w:rsidP="00B24D2B">
      <w:pPr>
        <w:pStyle w:val="ListParagraph"/>
        <w:numPr>
          <w:ilvl w:val="0"/>
          <w:numId w:val="2"/>
        </w:numPr>
        <w:spacing w:after="0"/>
      </w:pPr>
      <w:r>
        <w:t>Open grass play space</w:t>
      </w:r>
      <w:r w:rsidR="00A21E39">
        <w:t xml:space="preserve"> with log edging</w:t>
      </w:r>
    </w:p>
    <w:p w14:paraId="645DF190" w14:textId="680552FC" w:rsidR="003266AA" w:rsidRDefault="003266AA" w:rsidP="00B24D2B">
      <w:pPr>
        <w:pStyle w:val="ListParagraph"/>
        <w:numPr>
          <w:ilvl w:val="0"/>
          <w:numId w:val="2"/>
        </w:numPr>
        <w:spacing w:after="0"/>
      </w:pPr>
      <w:r>
        <w:t>Playgrounds</w:t>
      </w:r>
      <w:r w:rsidR="00831CCC">
        <w:t xml:space="preserve"> </w:t>
      </w:r>
      <w:r w:rsidR="00B24D2B">
        <w:t>–</w:t>
      </w:r>
      <w:r w:rsidR="00831CCC">
        <w:t xml:space="preserve"> 2</w:t>
      </w:r>
      <w:r w:rsidR="00B24D2B">
        <w:t xml:space="preserve"> sites</w:t>
      </w:r>
    </w:p>
    <w:p w14:paraId="2C0EE3B1" w14:textId="052743AB" w:rsidR="00BD1FAF" w:rsidRDefault="00A53F8F" w:rsidP="00BD1FAF">
      <w:pPr>
        <w:pStyle w:val="ListParagraph"/>
        <w:numPr>
          <w:ilvl w:val="0"/>
          <w:numId w:val="2"/>
        </w:numPr>
        <w:spacing w:after="0"/>
      </w:pPr>
      <w:r>
        <w:t>Paths and handrails</w:t>
      </w:r>
      <w:r w:rsidR="00831CCC">
        <w:t xml:space="preserve"> – </w:t>
      </w:r>
      <w:r w:rsidR="00B24D2B">
        <w:t xml:space="preserve">From the road </w:t>
      </w:r>
      <w:r w:rsidR="00BD1FAF">
        <w:t>to the Hall and Recreation Centre</w:t>
      </w:r>
      <w:r w:rsidR="00D42592">
        <w:t xml:space="preserve"> and</w:t>
      </w:r>
      <w:r w:rsidR="00BD1FAF">
        <w:t xml:space="preserve"> along the foreshore to Tennis Court </w:t>
      </w:r>
      <w:r w:rsidR="00D42592">
        <w:t>W</w:t>
      </w:r>
      <w:r w:rsidR="00BD1FAF">
        <w:t>harf access</w:t>
      </w:r>
    </w:p>
    <w:p w14:paraId="124858E5" w14:textId="4D3DABC3" w:rsidR="00A53F8F" w:rsidRDefault="00831CCC" w:rsidP="00B24D2B">
      <w:pPr>
        <w:pStyle w:val="ListParagraph"/>
        <w:numPr>
          <w:ilvl w:val="0"/>
          <w:numId w:val="2"/>
        </w:numPr>
        <w:spacing w:after="0"/>
      </w:pPr>
      <w:r>
        <w:t xml:space="preserve">Outdoor meeting </w:t>
      </w:r>
      <w:r w:rsidR="00B55046">
        <w:t xml:space="preserve">and performance </w:t>
      </w:r>
      <w:r>
        <w:t>area</w:t>
      </w:r>
      <w:r w:rsidR="004C0E7C">
        <w:t>s</w:t>
      </w:r>
      <w:r>
        <w:t xml:space="preserve"> </w:t>
      </w:r>
      <w:r w:rsidR="00DA0945">
        <w:t>–</w:t>
      </w:r>
      <w:r>
        <w:t xml:space="preserve"> </w:t>
      </w:r>
      <w:r w:rsidR="00A21E39">
        <w:t>The</w:t>
      </w:r>
      <w:r w:rsidR="00DA0945">
        <w:t xml:space="preserve"> p</w:t>
      </w:r>
      <w:r w:rsidR="00A53F8F">
        <w:t xml:space="preserve">aved </w:t>
      </w:r>
      <w:r w:rsidR="00B55046">
        <w:t xml:space="preserve">and grassed </w:t>
      </w:r>
      <w:r w:rsidR="00A53F8F">
        <w:t xml:space="preserve">area </w:t>
      </w:r>
      <w:r w:rsidR="00B24D2B">
        <w:t>below and between the Hall and Recreation Centre</w:t>
      </w:r>
      <w:r w:rsidR="004C0E7C">
        <w:t xml:space="preserve"> and the foreshore either side of Pitt Street</w:t>
      </w:r>
      <w:r w:rsidR="00A97F81">
        <w:t xml:space="preserve">. </w:t>
      </w:r>
    </w:p>
    <w:p w14:paraId="72BAADF8" w14:textId="511B9F6C" w:rsidR="00A53F8F" w:rsidRDefault="00B24D2B" w:rsidP="00B24D2B">
      <w:pPr>
        <w:pStyle w:val="ListParagraph"/>
        <w:numPr>
          <w:ilvl w:val="0"/>
          <w:numId w:val="2"/>
        </w:numPr>
        <w:spacing w:after="0"/>
      </w:pPr>
      <w:r>
        <w:t>Surrounding b</w:t>
      </w:r>
      <w:r w:rsidR="00A53F8F">
        <w:t>ushland</w:t>
      </w:r>
      <w:r w:rsidR="009F0723">
        <w:t xml:space="preserve"> and landscape beds</w:t>
      </w:r>
    </w:p>
    <w:p w14:paraId="2BBFC1A9" w14:textId="233121F6" w:rsidR="00FD4B66" w:rsidRDefault="00FD4B66" w:rsidP="00B24D2B">
      <w:pPr>
        <w:pStyle w:val="ListParagraph"/>
        <w:numPr>
          <w:ilvl w:val="0"/>
          <w:numId w:val="2"/>
        </w:numPr>
        <w:spacing w:after="0"/>
      </w:pPr>
      <w:r>
        <w:t>Sandy foreshore beach – 2 sites either side of Pitt Street</w:t>
      </w:r>
    </w:p>
    <w:p w14:paraId="603133A9" w14:textId="00293284" w:rsidR="00A53F8F" w:rsidRDefault="004C0E7C" w:rsidP="00B24D2B">
      <w:pPr>
        <w:pStyle w:val="ListParagraph"/>
        <w:numPr>
          <w:ilvl w:val="0"/>
          <w:numId w:val="2"/>
        </w:numPr>
        <w:spacing w:after="0"/>
      </w:pPr>
      <w:r>
        <w:t xml:space="preserve">Below and </w:t>
      </w:r>
      <w:r w:rsidR="00FD4B66">
        <w:t xml:space="preserve">adjacent to </w:t>
      </w:r>
      <w:r>
        <w:t>Pitt Street p</w:t>
      </w:r>
      <w:r w:rsidR="00A53F8F">
        <w:t xml:space="preserve">arking </w:t>
      </w:r>
      <w:r w:rsidR="00483468">
        <w:t>for</w:t>
      </w:r>
      <w:r w:rsidR="00A53F8F">
        <w:t xml:space="preserve"> mobility vehicles</w:t>
      </w:r>
      <w:r w:rsidR="00483468">
        <w:t xml:space="preserve"> </w:t>
      </w:r>
      <w:r w:rsidR="00FD4B66">
        <w:t>incorporating</w:t>
      </w:r>
      <w:r w:rsidR="00483468">
        <w:t xml:space="preserve"> </w:t>
      </w:r>
      <w:r>
        <w:t xml:space="preserve">a </w:t>
      </w:r>
      <w:r w:rsidR="00483468">
        <w:t>drop off pick up</w:t>
      </w:r>
      <w:r>
        <w:t xml:space="preserve"> </w:t>
      </w:r>
      <w:r w:rsidR="002476A7">
        <w:t xml:space="preserve">site </w:t>
      </w:r>
      <w:r>
        <w:t>for</w:t>
      </w:r>
      <w:r w:rsidR="00483468">
        <w:t xml:space="preserve"> </w:t>
      </w:r>
      <w:r w:rsidR="002476A7">
        <w:t>deliveries</w:t>
      </w:r>
    </w:p>
    <w:p w14:paraId="7BD42E7C" w14:textId="16085811" w:rsidR="009F0723" w:rsidRDefault="009F0723" w:rsidP="007A6349">
      <w:pPr>
        <w:spacing w:after="0"/>
      </w:pPr>
    </w:p>
    <w:p w14:paraId="592731F5" w14:textId="1CB492F2" w:rsidR="009F0723" w:rsidRDefault="00E37424" w:rsidP="007A6349">
      <w:pPr>
        <w:spacing w:after="0"/>
      </w:pPr>
      <w:r>
        <w:t>To date</w:t>
      </w:r>
      <w:r w:rsidR="000D6852">
        <w:t xml:space="preserve"> discussion has highlighted </w:t>
      </w:r>
      <w:r w:rsidR="00DA0945">
        <w:t xml:space="preserve">as most critical </w:t>
      </w:r>
      <w:r w:rsidR="000D6852">
        <w:t xml:space="preserve">the need to provide safe </w:t>
      </w:r>
      <w:r w:rsidR="00A21E39">
        <w:t xml:space="preserve">and functional </w:t>
      </w:r>
      <w:r w:rsidR="000D6852">
        <w:t>access along the foreshore and between the buildings, improvement</w:t>
      </w:r>
      <w:r w:rsidR="00DA0945">
        <w:t>s</w:t>
      </w:r>
      <w:r w:rsidR="000D6852">
        <w:t xml:space="preserve"> to the open grass play space</w:t>
      </w:r>
      <w:r w:rsidR="00DA0945">
        <w:t>, designated space for small craft storage</w:t>
      </w:r>
      <w:r w:rsidR="000D6852">
        <w:t xml:space="preserve"> and imp</w:t>
      </w:r>
      <w:r w:rsidR="00DA0945">
        <w:t>r</w:t>
      </w:r>
      <w:r w:rsidR="000D6852">
        <w:t xml:space="preserve">ovements to </w:t>
      </w:r>
      <w:r w:rsidR="00483468">
        <w:t>the</w:t>
      </w:r>
      <w:r w:rsidR="00DA0945">
        <w:t xml:space="preserve"> outdoor meeting space</w:t>
      </w:r>
      <w:r w:rsidR="00483468">
        <w:t xml:space="preserve"> (especially in the vicinity</w:t>
      </w:r>
      <w:r w:rsidR="00D42592">
        <w:t xml:space="preserve"> of</w:t>
      </w:r>
      <w:r w:rsidR="00483468">
        <w:t xml:space="preserve"> the </w:t>
      </w:r>
      <w:r w:rsidR="00BD1FAF">
        <w:t>buildings and along the foreshore</w:t>
      </w:r>
      <w:r w:rsidR="00483468">
        <w:t>).</w:t>
      </w:r>
    </w:p>
    <w:p w14:paraId="6448A2F8" w14:textId="51A0F8E8" w:rsidR="00DA0945" w:rsidRDefault="00DA0945" w:rsidP="007A6349">
      <w:pPr>
        <w:spacing w:after="0"/>
      </w:pPr>
    </w:p>
    <w:p w14:paraId="2779BCF1" w14:textId="7CDC3CF7" w:rsidR="00DA0945" w:rsidRDefault="00DA0945" w:rsidP="007A6349">
      <w:pPr>
        <w:spacing w:after="0"/>
      </w:pPr>
      <w:r>
        <w:t xml:space="preserve">Lia will be </w:t>
      </w:r>
      <w:r w:rsidR="00A21E39">
        <w:t>considering</w:t>
      </w:r>
      <w:r>
        <w:t xml:space="preserve"> community ideas and previous designs to complete a landscape plan for community discussion/ consultation.</w:t>
      </w:r>
    </w:p>
    <w:sectPr w:rsidR="00DA0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E7F"/>
    <w:multiLevelType w:val="hybridMultilevel"/>
    <w:tmpl w:val="01A2104C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CDA00D5"/>
    <w:multiLevelType w:val="hybridMultilevel"/>
    <w:tmpl w:val="344A5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0B"/>
    <w:rsid w:val="000D6852"/>
    <w:rsid w:val="00183C27"/>
    <w:rsid w:val="00186326"/>
    <w:rsid w:val="002119C2"/>
    <w:rsid w:val="002476A7"/>
    <w:rsid w:val="003266AA"/>
    <w:rsid w:val="00331693"/>
    <w:rsid w:val="00483468"/>
    <w:rsid w:val="004C0E7C"/>
    <w:rsid w:val="00576695"/>
    <w:rsid w:val="00596D20"/>
    <w:rsid w:val="007230AC"/>
    <w:rsid w:val="007A6349"/>
    <w:rsid w:val="00831CCC"/>
    <w:rsid w:val="0096660A"/>
    <w:rsid w:val="00971695"/>
    <w:rsid w:val="009F0723"/>
    <w:rsid w:val="00A21E39"/>
    <w:rsid w:val="00A53F8F"/>
    <w:rsid w:val="00A55397"/>
    <w:rsid w:val="00A97F81"/>
    <w:rsid w:val="00B24D2B"/>
    <w:rsid w:val="00B55046"/>
    <w:rsid w:val="00BD1FAF"/>
    <w:rsid w:val="00CC1FC1"/>
    <w:rsid w:val="00D42592"/>
    <w:rsid w:val="00DA0945"/>
    <w:rsid w:val="00E26653"/>
    <w:rsid w:val="00E37424"/>
    <w:rsid w:val="00E97BA6"/>
    <w:rsid w:val="00EA7C0B"/>
    <w:rsid w:val="00FB68D4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C760"/>
  <w15:chartTrackingRefBased/>
  <w15:docId w15:val="{76529F00-BA4A-4011-8049-EC640D4B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 Update</dc:creator>
  <cp:keywords/>
  <dc:description/>
  <cp:lastModifiedBy>Security Update</cp:lastModifiedBy>
  <cp:revision>2</cp:revision>
  <cp:lastPrinted>2021-12-12T05:48:00Z</cp:lastPrinted>
  <dcterms:created xsi:type="dcterms:W3CDTF">2021-12-15T23:46:00Z</dcterms:created>
  <dcterms:modified xsi:type="dcterms:W3CDTF">2021-12-15T23:46:00Z</dcterms:modified>
</cp:coreProperties>
</file>