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3EF65" w14:textId="2185C399" w:rsidR="00D346E1" w:rsidRPr="009774BE" w:rsidRDefault="0044352A" w:rsidP="00AD4AA2">
      <w:pPr>
        <w:pStyle w:val="NoSpacing"/>
        <w:rPr>
          <w:b/>
          <w:i/>
          <w:sz w:val="32"/>
          <w:szCs w:val="32"/>
        </w:rPr>
      </w:pPr>
      <w:r w:rsidRPr="009774BE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E9B713" wp14:editId="0B2282AF">
            <wp:simplePos x="0" y="0"/>
            <wp:positionH relativeFrom="column">
              <wp:posOffset>5514975</wp:posOffset>
            </wp:positionH>
            <wp:positionV relativeFrom="paragraph">
              <wp:posOffset>9525</wp:posOffset>
            </wp:positionV>
            <wp:extent cx="114300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40" y="21130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4BE">
        <w:rPr>
          <w:b/>
          <w:i/>
          <w:sz w:val="32"/>
          <w:szCs w:val="32"/>
        </w:rPr>
        <w:t>SIRA Committee Meeting </w:t>
      </w:r>
      <w:r w:rsidR="009774BE">
        <w:rPr>
          <w:b/>
          <w:i/>
          <w:sz w:val="32"/>
          <w:szCs w:val="32"/>
        </w:rPr>
        <w:t>– Community Hall</w:t>
      </w:r>
    </w:p>
    <w:p w14:paraId="1D7183E3" w14:textId="2B186E7D" w:rsidR="0044352A" w:rsidRDefault="0044352A" w:rsidP="00AD4AA2">
      <w:pPr>
        <w:pStyle w:val="NoSpacing"/>
        <w:rPr>
          <w:rFonts w:cstheme="minorHAnsi"/>
          <w:b/>
          <w:sz w:val="28"/>
          <w:szCs w:val="28"/>
          <w:lang w:eastAsia="en-AU"/>
        </w:rPr>
      </w:pPr>
      <w:r w:rsidRPr="009774BE">
        <w:rPr>
          <w:rFonts w:cstheme="minorHAnsi"/>
          <w:b/>
          <w:sz w:val="28"/>
          <w:szCs w:val="28"/>
          <w:lang w:eastAsia="en-AU"/>
        </w:rPr>
        <w:t>Sunday,</w:t>
      </w:r>
      <w:r w:rsidR="002F7800" w:rsidRPr="009774BE">
        <w:rPr>
          <w:rFonts w:cstheme="minorHAnsi"/>
          <w:b/>
          <w:sz w:val="28"/>
          <w:szCs w:val="28"/>
          <w:lang w:eastAsia="en-AU"/>
        </w:rPr>
        <w:t xml:space="preserve"> </w:t>
      </w:r>
      <w:r w:rsidR="00C00D00">
        <w:rPr>
          <w:rFonts w:cstheme="minorHAnsi"/>
          <w:b/>
          <w:sz w:val="28"/>
          <w:szCs w:val="28"/>
          <w:lang w:eastAsia="en-AU"/>
        </w:rPr>
        <w:t>21 February</w:t>
      </w:r>
      <w:r w:rsidR="00647DF3" w:rsidRPr="009774BE">
        <w:rPr>
          <w:rFonts w:cstheme="minorHAnsi"/>
          <w:b/>
          <w:sz w:val="28"/>
          <w:szCs w:val="28"/>
          <w:lang w:eastAsia="en-AU"/>
        </w:rPr>
        <w:t xml:space="preserve">     1</w:t>
      </w:r>
      <w:r w:rsidRPr="009774BE">
        <w:rPr>
          <w:rFonts w:cstheme="minorHAnsi"/>
          <w:b/>
          <w:sz w:val="28"/>
          <w:szCs w:val="28"/>
          <w:lang w:eastAsia="en-AU"/>
        </w:rPr>
        <w:t>0:00am - 12:00pm</w:t>
      </w:r>
    </w:p>
    <w:p w14:paraId="5E71C7E1" w14:textId="77777777" w:rsidR="009774BE" w:rsidRPr="009774BE" w:rsidRDefault="009774BE" w:rsidP="00AD4AA2">
      <w:pPr>
        <w:pStyle w:val="NoSpacing"/>
        <w:rPr>
          <w:rFonts w:cstheme="minorHAnsi"/>
          <w:b/>
          <w:sz w:val="16"/>
          <w:szCs w:val="16"/>
          <w:lang w:eastAsia="en-AU"/>
        </w:rPr>
      </w:pPr>
    </w:p>
    <w:p w14:paraId="5FA63867" w14:textId="77777777" w:rsidR="00647DF3" w:rsidRPr="009774BE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</w:pPr>
      <w:r w:rsidRPr="009774BE">
        <w:rPr>
          <w:rFonts w:ascii="Helvetica" w:eastAsia="Times New Roman" w:hAnsi="Helvetica" w:cs="Helvetica"/>
          <w:b/>
          <w:bCs/>
          <w:color w:val="538135" w:themeColor="accent6" w:themeShade="BF"/>
          <w:sz w:val="28"/>
          <w:szCs w:val="28"/>
          <w:lang w:eastAsia="en-AU"/>
        </w:rPr>
        <w:t>AGENDA</w:t>
      </w:r>
    </w:p>
    <w:p w14:paraId="16ADFCBF" w14:textId="02610916" w:rsidR="0044352A" w:rsidRPr="00647DF3" w:rsidRDefault="0044352A" w:rsidP="00AD4AA2">
      <w:pPr>
        <w:pStyle w:val="NoSpacing"/>
        <w:rPr>
          <w:rFonts w:ascii="Helvetica" w:eastAsia="Times New Roman" w:hAnsi="Helvetica" w:cs="Helvetica"/>
          <w:b/>
          <w:bCs/>
          <w:color w:val="538135" w:themeColor="accent6" w:themeShade="BF"/>
          <w:sz w:val="36"/>
          <w:szCs w:val="36"/>
          <w:lang w:eastAsia="en-AU"/>
        </w:rPr>
      </w:pPr>
      <w:r w:rsidRPr="005F1007">
        <w:rPr>
          <w:i/>
          <w:lang w:eastAsia="en-AU"/>
        </w:rPr>
        <w:t>Coffee/tea station open prior to and throughout the meeting (no prescribed coffee/tea break).</w:t>
      </w:r>
    </w:p>
    <w:tbl>
      <w:tblPr>
        <w:tblStyle w:val="TableGrid"/>
        <w:tblpPr w:leftFromText="180" w:rightFromText="180" w:vertAnchor="text" w:horzAnchor="margin" w:tblpY="269"/>
        <w:tblW w:w="10485" w:type="dxa"/>
        <w:tblLook w:val="04A0" w:firstRow="1" w:lastRow="0" w:firstColumn="1" w:lastColumn="0" w:noHBand="0" w:noVBand="1"/>
      </w:tblPr>
      <w:tblGrid>
        <w:gridCol w:w="7792"/>
        <w:gridCol w:w="1134"/>
        <w:gridCol w:w="1559"/>
      </w:tblGrid>
      <w:tr w:rsidR="005F1007" w14:paraId="0D622720" w14:textId="77777777" w:rsidTr="00AD4AA2">
        <w:trPr>
          <w:trHeight w:val="274"/>
        </w:trPr>
        <w:tc>
          <w:tcPr>
            <w:tcW w:w="7792" w:type="dxa"/>
            <w:shd w:val="clear" w:color="auto" w:fill="auto"/>
          </w:tcPr>
          <w:p w14:paraId="2DE8087C" w14:textId="5D876874" w:rsidR="0044352A" w:rsidRPr="00647DF3" w:rsidRDefault="0044352A" w:rsidP="005F1007">
            <w:pPr>
              <w:pStyle w:val="NoSpacing"/>
              <w:rPr>
                <w:rFonts w:ascii="Arial" w:hAnsi="Arial" w:cs="Arial"/>
                <w:b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Agenda Items</w:t>
            </w:r>
            <w:r w:rsidRPr="005F1007">
              <w:rPr>
                <w:rFonts w:ascii="Arial" w:hAnsi="Arial" w:cs="Arial"/>
                <w:b/>
              </w:rPr>
              <w:tab/>
            </w:r>
            <w:r w:rsidRPr="005F1007">
              <w:rPr>
                <w:rFonts w:ascii="Arial" w:hAnsi="Arial" w:cs="Arial"/>
                <w:b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14:paraId="399A56D9" w14:textId="744063CB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7102A433" w14:textId="6298264D" w:rsidR="0044352A" w:rsidRPr="005F1007" w:rsidRDefault="0044352A" w:rsidP="005F1007">
            <w:pPr>
              <w:pStyle w:val="NoSpacing"/>
              <w:rPr>
                <w:rFonts w:ascii="Arial" w:hAnsi="Arial" w:cs="Arial"/>
                <w:b/>
                <w:color w:val="538135" w:themeColor="accent6" w:themeShade="BF"/>
              </w:rPr>
            </w:pPr>
            <w:r w:rsidRPr="005F1007">
              <w:rPr>
                <w:rFonts w:ascii="Arial" w:hAnsi="Arial" w:cs="Arial"/>
                <w:b/>
                <w:color w:val="538135" w:themeColor="accent6" w:themeShade="BF"/>
              </w:rPr>
              <w:t>Finish Time</w:t>
            </w:r>
          </w:p>
        </w:tc>
      </w:tr>
      <w:tr w:rsidR="005F1007" w14:paraId="799228A6" w14:textId="77777777" w:rsidTr="001E0CEC">
        <w:tc>
          <w:tcPr>
            <w:tcW w:w="7792" w:type="dxa"/>
          </w:tcPr>
          <w:p w14:paraId="3188ABCC" w14:textId="3BF3B9A6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  <w:b/>
              </w:rPr>
              <w:t>Chair</w:t>
            </w:r>
            <w:r w:rsidRPr="00F8079D">
              <w:rPr>
                <w:rFonts w:ascii="Arial" w:hAnsi="Arial" w:cs="Arial"/>
              </w:rPr>
              <w:t>:</w:t>
            </w:r>
            <w:r w:rsidR="00CC5719" w:rsidRPr="00F8079D">
              <w:rPr>
                <w:rFonts w:ascii="Arial" w:hAnsi="Arial" w:cs="Arial"/>
              </w:rPr>
              <w:t xml:space="preserve"> </w:t>
            </w:r>
            <w:r w:rsidRPr="00F8079D">
              <w:rPr>
                <w:rFonts w:ascii="Arial" w:hAnsi="Arial" w:cs="Arial"/>
              </w:rPr>
              <w:t xml:space="preserve"> </w:t>
            </w:r>
            <w:r w:rsidR="001F3AB9" w:rsidRPr="00F8079D">
              <w:rPr>
                <w:rFonts w:ascii="Arial" w:hAnsi="Arial" w:cs="Arial"/>
              </w:rPr>
              <w:t>Colin Hask</w:t>
            </w:r>
            <w:r w:rsidR="00786346" w:rsidRPr="00F8079D">
              <w:rPr>
                <w:rFonts w:ascii="Arial" w:hAnsi="Arial" w:cs="Arial"/>
              </w:rPr>
              <w:t>e</w:t>
            </w:r>
            <w:r w:rsidR="001F3AB9" w:rsidRPr="00F8079D">
              <w:rPr>
                <w:rFonts w:ascii="Arial" w:hAnsi="Arial" w:cs="Arial"/>
              </w:rPr>
              <w:t>ll</w:t>
            </w:r>
            <w:r w:rsidR="00B90CBF" w:rsidRPr="00F8079D">
              <w:rPr>
                <w:rFonts w:ascii="Arial" w:hAnsi="Arial" w:cs="Arial"/>
              </w:rPr>
              <w:t xml:space="preserve">, </w:t>
            </w:r>
            <w:r w:rsidRPr="00F8079D">
              <w:rPr>
                <w:rFonts w:ascii="Arial" w:hAnsi="Arial" w:cs="Arial"/>
              </w:rPr>
              <w:t>President</w:t>
            </w:r>
          </w:p>
          <w:p w14:paraId="4B71DD6E" w14:textId="18E790F8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Acknowledgement of Country and Welcome</w:t>
            </w:r>
          </w:p>
          <w:p w14:paraId="5A4A1216" w14:textId="4851FCF0" w:rsidR="005F1007" w:rsidRPr="00F8079D" w:rsidRDefault="005F1007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Apologies</w:t>
            </w:r>
          </w:p>
          <w:p w14:paraId="53E11799" w14:textId="77777777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 xml:space="preserve">Election of </w:t>
            </w:r>
            <w:proofErr w:type="gramStart"/>
            <w:r w:rsidRPr="00F8079D">
              <w:rPr>
                <w:rFonts w:ascii="Arial" w:hAnsi="Arial" w:cs="Arial"/>
              </w:rPr>
              <w:t>Time Keeper</w:t>
            </w:r>
            <w:proofErr w:type="gramEnd"/>
          </w:p>
          <w:p w14:paraId="0983AE00" w14:textId="0F4C0865" w:rsidR="0044352A" w:rsidRPr="00F8079D" w:rsidRDefault="0044352A" w:rsidP="00AD4AA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B6F265" w14:textId="0AACA9C8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5F1007">
              <w:rPr>
                <w:rFonts w:ascii="Arial" w:hAnsi="Arial" w:cs="Arial"/>
                <w:sz w:val="20"/>
                <w:szCs w:val="20"/>
              </w:rPr>
              <w:t>00am</w:t>
            </w:r>
          </w:p>
        </w:tc>
        <w:tc>
          <w:tcPr>
            <w:tcW w:w="1559" w:type="dxa"/>
          </w:tcPr>
          <w:p w14:paraId="547DCF9A" w14:textId="51E6DA73" w:rsidR="0044352A" w:rsidRPr="005F1007" w:rsidRDefault="005F1007" w:rsidP="005F10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1007">
              <w:rPr>
                <w:rFonts w:ascii="Arial" w:hAnsi="Arial" w:cs="Arial"/>
                <w:sz w:val="20"/>
                <w:szCs w:val="20"/>
              </w:rPr>
              <w:t>1</w:t>
            </w:r>
            <w:r w:rsidR="00797D48">
              <w:rPr>
                <w:rFonts w:ascii="Arial" w:hAnsi="Arial" w:cs="Arial"/>
                <w:sz w:val="20"/>
                <w:szCs w:val="20"/>
              </w:rPr>
              <w:t>0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="00797D48">
              <w:rPr>
                <w:rFonts w:ascii="Arial" w:hAnsi="Arial" w:cs="Arial"/>
                <w:sz w:val="20"/>
                <w:szCs w:val="20"/>
              </w:rPr>
              <w:t>15</w:t>
            </w:r>
            <w:r w:rsidRPr="005F1007">
              <w:rPr>
                <w:rFonts w:ascii="Arial" w:hAnsi="Arial" w:cs="Arial"/>
                <w:sz w:val="20"/>
                <w:szCs w:val="20"/>
              </w:rPr>
              <w:t>am</w:t>
            </w:r>
          </w:p>
        </w:tc>
      </w:tr>
      <w:tr w:rsidR="005F1007" w14:paraId="27B3914E" w14:textId="77777777" w:rsidTr="001E0CEC">
        <w:tc>
          <w:tcPr>
            <w:tcW w:w="7792" w:type="dxa"/>
          </w:tcPr>
          <w:p w14:paraId="46A81E90" w14:textId="77777777" w:rsidR="0044352A" w:rsidRPr="008B1F24" w:rsidRDefault="0044352A" w:rsidP="0044352A">
            <w:pPr>
              <w:rPr>
                <w:rFonts w:ascii="Arial" w:hAnsi="Arial" w:cs="Arial"/>
                <w:b/>
                <w:i/>
                <w:u w:val="single"/>
              </w:rPr>
            </w:pPr>
            <w:r w:rsidRPr="008B1F24">
              <w:rPr>
                <w:rFonts w:ascii="Arial" w:hAnsi="Arial" w:cs="Arial"/>
                <w:b/>
                <w:i/>
                <w:u w:val="single"/>
              </w:rPr>
              <w:t>SIRAC BUSINESS</w:t>
            </w:r>
          </w:p>
          <w:p w14:paraId="3AA94F82" w14:textId="77777777" w:rsidR="0044352A" w:rsidRPr="008B1F24" w:rsidRDefault="0044352A" w:rsidP="0044352A">
            <w:pPr>
              <w:rPr>
                <w:rFonts w:ascii="Arial" w:hAnsi="Arial" w:cs="Arial"/>
              </w:rPr>
            </w:pPr>
          </w:p>
          <w:p w14:paraId="7AF6DF26" w14:textId="77777777" w:rsidR="009C400E" w:rsidRPr="008B1F24" w:rsidRDefault="0044352A" w:rsidP="00663C57">
            <w:pPr>
              <w:rPr>
                <w:rFonts w:ascii="Arial" w:hAnsi="Arial" w:cs="Arial"/>
                <w:i/>
                <w:u w:val="single"/>
              </w:rPr>
            </w:pPr>
            <w:r w:rsidRPr="008B1F24">
              <w:rPr>
                <w:rFonts w:ascii="Arial" w:hAnsi="Arial" w:cs="Arial"/>
                <w:i/>
                <w:u w:val="single"/>
              </w:rPr>
              <w:t>President’s Report</w:t>
            </w:r>
          </w:p>
          <w:p w14:paraId="76F17602" w14:textId="1C9EAD88" w:rsidR="00663C57" w:rsidRPr="008B1F24" w:rsidRDefault="00244699" w:rsidP="008B1F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1F24">
              <w:rPr>
                <w:rFonts w:ascii="Arial" w:hAnsi="Arial" w:cs="Arial"/>
              </w:rPr>
              <w:t xml:space="preserve"> </w:t>
            </w:r>
            <w:r w:rsidR="00663C57" w:rsidRPr="008B1F24">
              <w:rPr>
                <w:rFonts w:ascii="Arial" w:hAnsi="Arial" w:cs="Arial"/>
              </w:rPr>
              <w:t>(5 minutes Question time - an extension of 3 mins is available)</w:t>
            </w:r>
          </w:p>
          <w:p w14:paraId="16A94CEA" w14:textId="77777777" w:rsidR="0044352A" w:rsidRPr="008B1F24" w:rsidRDefault="0044352A" w:rsidP="0044352A">
            <w:pPr>
              <w:rPr>
                <w:rFonts w:ascii="Arial" w:hAnsi="Arial" w:cs="Arial"/>
              </w:rPr>
            </w:pPr>
          </w:p>
          <w:p w14:paraId="77F8667A" w14:textId="5EBBA72A" w:rsidR="0044352A" w:rsidRPr="008B1F24" w:rsidRDefault="0044352A" w:rsidP="0044352A">
            <w:pPr>
              <w:rPr>
                <w:rFonts w:ascii="Arial" w:hAnsi="Arial" w:cs="Arial"/>
                <w:i/>
                <w:u w:val="single"/>
              </w:rPr>
            </w:pPr>
            <w:r w:rsidRPr="008B1F24">
              <w:rPr>
                <w:rFonts w:ascii="Arial" w:hAnsi="Arial" w:cs="Arial"/>
                <w:i/>
                <w:u w:val="single"/>
              </w:rPr>
              <w:t xml:space="preserve">Treasurer’s </w:t>
            </w:r>
            <w:hyperlink r:id="rId8" w:history="1">
              <w:r w:rsidRPr="008B1F24">
                <w:rPr>
                  <w:rStyle w:val="Hyperlink"/>
                  <w:rFonts w:ascii="Arial" w:hAnsi="Arial" w:cs="Arial"/>
                  <w:i/>
                  <w:color w:val="auto"/>
                </w:rPr>
                <w:t>Report</w:t>
              </w:r>
            </w:hyperlink>
          </w:p>
          <w:p w14:paraId="143C518E" w14:textId="453EE930" w:rsidR="00E57012" w:rsidRDefault="006D0611" w:rsidP="008B1F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8B1F24">
              <w:rPr>
                <w:rFonts w:ascii="Arial" w:hAnsi="Arial" w:cs="Arial"/>
              </w:rPr>
              <w:t xml:space="preserve">SIRA Management </w:t>
            </w:r>
            <w:r w:rsidRPr="008B1F24">
              <w:rPr>
                <w:rStyle w:val="Hyperlink"/>
                <w:rFonts w:ascii="Arial" w:hAnsi="Arial" w:cs="Arial"/>
                <w:color w:val="auto"/>
                <w:u w:val="none"/>
              </w:rPr>
              <w:t>Accounts</w:t>
            </w:r>
            <w:r w:rsidR="00DE6B67" w:rsidRPr="008B1F24">
              <w:rPr>
                <w:rFonts w:ascii="Arial" w:hAnsi="Arial" w:cs="Arial"/>
              </w:rPr>
              <w:t xml:space="preserve"> and Treasurer’s Report –</w:t>
            </w:r>
          </w:p>
          <w:p w14:paraId="1984B573" w14:textId="77777777" w:rsidR="00866D23" w:rsidRDefault="00866D23" w:rsidP="008B1F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285BD911" w14:textId="1331BC8B" w:rsidR="00866D23" w:rsidRPr="00866D23" w:rsidRDefault="00866D23" w:rsidP="00866D23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  <w:u w:val="single"/>
              </w:rPr>
              <w:t>Secretarys</w:t>
            </w:r>
            <w:proofErr w:type="spellEnd"/>
            <w:r>
              <w:rPr>
                <w:rFonts w:ascii="Arial" w:hAnsi="Arial" w:cs="Arial"/>
                <w:i/>
                <w:iCs/>
                <w:u w:val="single"/>
              </w:rPr>
              <w:t xml:space="preserve"> report</w:t>
            </w:r>
          </w:p>
          <w:p w14:paraId="3D9825A4" w14:textId="289F0F8B" w:rsidR="00866D23" w:rsidRPr="00866D23" w:rsidRDefault="00866D23" w:rsidP="00866D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committee list</w:t>
            </w:r>
          </w:p>
          <w:p w14:paraId="4598F1A3" w14:textId="1D9B2945" w:rsidR="0044352A" w:rsidRDefault="00866D23" w:rsidP="00443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648B0B57" w14:textId="77777777" w:rsidR="00866D23" w:rsidRPr="008B1F24" w:rsidRDefault="00866D23" w:rsidP="0044352A">
            <w:pPr>
              <w:rPr>
                <w:rFonts w:ascii="Arial" w:hAnsi="Arial" w:cs="Arial"/>
              </w:rPr>
            </w:pPr>
          </w:p>
          <w:p w14:paraId="25A2EF74" w14:textId="77777777" w:rsidR="0044352A" w:rsidRPr="008B1F24" w:rsidRDefault="0044352A" w:rsidP="0044352A">
            <w:pPr>
              <w:rPr>
                <w:rFonts w:ascii="Arial" w:hAnsi="Arial" w:cs="Arial"/>
              </w:rPr>
            </w:pPr>
          </w:p>
          <w:p w14:paraId="1A10FBF9" w14:textId="4FAFBBF4" w:rsidR="00136183" w:rsidRPr="00866D23" w:rsidRDefault="0044352A" w:rsidP="00136183">
            <w:pPr>
              <w:rPr>
                <w:rFonts w:ascii="Arial" w:hAnsi="Arial" w:cs="Arial"/>
                <w:i/>
                <w:u w:val="single"/>
              </w:rPr>
            </w:pPr>
            <w:r w:rsidRPr="00866D23">
              <w:rPr>
                <w:rFonts w:ascii="Arial" w:hAnsi="Arial" w:cs="Arial"/>
                <w:i/>
                <w:u w:val="single"/>
              </w:rPr>
              <w:t>Working Group Reports</w:t>
            </w:r>
          </w:p>
          <w:p w14:paraId="78450BF9" w14:textId="0C41025F" w:rsidR="003B1734" w:rsidRPr="00866D23" w:rsidRDefault="003B1734" w:rsidP="003B1734">
            <w:pPr>
              <w:pStyle w:val="PlainText"/>
              <w:rPr>
                <w:rFonts w:ascii="Arial" w:hAnsi="Arial" w:cs="Arial"/>
                <w:szCs w:val="22"/>
              </w:rPr>
            </w:pPr>
          </w:p>
          <w:p w14:paraId="279EC1CB" w14:textId="77777777" w:rsidR="00866D23" w:rsidRDefault="003B1734" w:rsidP="003B1734">
            <w:pPr>
              <w:pStyle w:val="PlainText"/>
              <w:rPr>
                <w:rFonts w:ascii="Arial" w:hAnsi="Arial" w:cs="Arial"/>
                <w:szCs w:val="22"/>
              </w:rPr>
            </w:pPr>
            <w:r w:rsidRPr="00866D23">
              <w:rPr>
                <w:rFonts w:ascii="Arial" w:hAnsi="Arial" w:cs="Arial"/>
                <w:szCs w:val="22"/>
              </w:rPr>
              <w:t xml:space="preserve">Water </w:t>
            </w:r>
            <w:proofErr w:type="gramStart"/>
            <w:r w:rsidRPr="00866D23">
              <w:rPr>
                <w:rFonts w:ascii="Arial" w:hAnsi="Arial" w:cs="Arial"/>
                <w:szCs w:val="22"/>
              </w:rPr>
              <w:t>Waste Water</w:t>
            </w:r>
            <w:proofErr w:type="gramEnd"/>
            <w:r w:rsidR="00866D23">
              <w:rPr>
                <w:rFonts w:ascii="Arial" w:hAnsi="Arial" w:cs="Arial"/>
                <w:szCs w:val="22"/>
              </w:rPr>
              <w:t xml:space="preserve"> – </w:t>
            </w:r>
          </w:p>
          <w:p w14:paraId="0BE94EC4" w14:textId="0F67D3E1" w:rsidR="003B1734" w:rsidRPr="00866D23" w:rsidRDefault="00866D23" w:rsidP="00866D23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meeting with the minister Colin Haskell</w:t>
            </w:r>
          </w:p>
          <w:p w14:paraId="06F8DFF7" w14:textId="2955B8C5" w:rsidR="00866D23" w:rsidRPr="00866D23" w:rsidRDefault="00866D23" w:rsidP="00866D23">
            <w:pPr>
              <w:pStyle w:val="PlainText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Pump update</w:t>
            </w:r>
          </w:p>
          <w:p w14:paraId="107F59B2" w14:textId="6677D138" w:rsidR="003B1734" w:rsidRPr="00866D23" w:rsidRDefault="003B1734" w:rsidP="00866D23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Roads/ Traffic Management</w:t>
            </w:r>
          </w:p>
          <w:p w14:paraId="758FAB81" w14:textId="77777777" w:rsidR="00866D23" w:rsidRPr="00866D23" w:rsidRDefault="00866D23" w:rsidP="00866D23">
            <w:pPr>
              <w:pStyle w:val="v1msolistparagraph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990"/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  <w:t>Proposed council closure of a section of the ‘fire trail’ on the north east side of the island; the section that goes up to 44-50 Thompson Street (does a loop down a hill and comes back up).</w:t>
            </w:r>
          </w:p>
          <w:p w14:paraId="23B370FF" w14:textId="77777777" w:rsidR="00866D23" w:rsidRPr="00866D23" w:rsidRDefault="00866D23" w:rsidP="00866D23">
            <w:pPr>
              <w:pStyle w:val="v1msolistparagraph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990"/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  <w:t xml:space="preserve">Gazetting of the fire trail to be a road: in spite of repeated requests, no information has been forthcoming from Council about this </w:t>
            </w:r>
            <w:proofErr w:type="gramStart"/>
            <w:r w:rsidRPr="00866D23"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  <w:t>development</w:t>
            </w:r>
            <w:proofErr w:type="gramEnd"/>
          </w:p>
          <w:p w14:paraId="3602A74D" w14:textId="169CEF55" w:rsidR="00866D23" w:rsidRPr="00866D23" w:rsidRDefault="00866D23" w:rsidP="00866D23">
            <w:pPr>
              <w:pStyle w:val="v1msolistparagraph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990"/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  <w:t>Traffic Management plan.  Buggies and vehicles. – Cap on transportation, licencing and registration</w:t>
            </w:r>
          </w:p>
          <w:p w14:paraId="21BFE7FB" w14:textId="5A71BA6A" w:rsidR="00C16F5D" w:rsidRPr="00866D23" w:rsidRDefault="00C16F5D" w:rsidP="00866D23">
            <w:pPr>
              <w:pStyle w:val="v1msolistparagraph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9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Traffic plan of management implementation contested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byAction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group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– Ben Dray</w:t>
            </w:r>
            <w:r>
              <w:rPr>
                <w:rFonts w:ascii="Arial" w:hAnsi="Arial" w:cs="Arial"/>
                <w:i/>
                <w:iCs/>
                <w:color w:val="2C363A"/>
                <w:sz w:val="22"/>
                <w:szCs w:val="22"/>
              </w:rPr>
              <w:t xml:space="preserve"> Community Vehicle Transport</w:t>
            </w:r>
          </w:p>
          <w:p w14:paraId="565A6C63" w14:textId="1E458EB3" w:rsidR="00866D23" w:rsidRPr="00866D23" w:rsidRDefault="00866D23" w:rsidP="00866D23">
            <w:pPr>
              <w:pStyle w:val="v1msolistparagraph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99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 w:val="22"/>
                <w:szCs w:val="22"/>
              </w:rPr>
              <w:t>bollards</w:t>
            </w:r>
          </w:p>
          <w:p w14:paraId="393E35EA" w14:textId="37CAA616" w:rsidR="00986D43" w:rsidRPr="00866D23" w:rsidRDefault="00986D43" w:rsidP="003B1734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Communications</w:t>
            </w:r>
          </w:p>
          <w:p w14:paraId="74527D92" w14:textId="2534BD55" w:rsidR="00866D23" w:rsidRPr="00866D23" w:rsidRDefault="00866D23" w:rsidP="00866D23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 xml:space="preserve">Sira &amp; </w:t>
            </w:r>
            <w:proofErr w:type="spellStart"/>
            <w:r w:rsidRPr="00866D23">
              <w:rPr>
                <w:rFonts w:ascii="Arial" w:hAnsi="Arial" w:cs="Arial"/>
                <w:i/>
                <w:iCs/>
                <w:szCs w:val="22"/>
              </w:rPr>
              <w:t>Pon</w:t>
            </w:r>
            <w:proofErr w:type="spellEnd"/>
          </w:p>
          <w:p w14:paraId="73503C1E" w14:textId="25AE5754" w:rsidR="00866D23" w:rsidRPr="00866D23" w:rsidRDefault="00866D23" w:rsidP="00866D23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Newcomers</w:t>
            </w:r>
          </w:p>
          <w:p w14:paraId="2C5908CF" w14:textId="0836A2B2" w:rsidR="00866D23" w:rsidRPr="00866D23" w:rsidRDefault="00866D23" w:rsidP="00866D23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Website directory</w:t>
            </w:r>
          </w:p>
          <w:p w14:paraId="330C2D54" w14:textId="15D2CC7A" w:rsidR="00866D23" w:rsidRPr="00866D23" w:rsidRDefault="00866D23" w:rsidP="00866D23">
            <w:pPr>
              <w:pStyle w:val="PlainText"/>
              <w:numPr>
                <w:ilvl w:val="0"/>
                <w:numId w:val="10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Community representation</w:t>
            </w:r>
          </w:p>
          <w:p w14:paraId="00A0C6C1" w14:textId="52FB13AD" w:rsidR="003B1734" w:rsidRPr="00866D23" w:rsidRDefault="00986D43" w:rsidP="003B1734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 xml:space="preserve">Events and </w:t>
            </w:r>
            <w:r w:rsidR="003B1734" w:rsidRPr="00866D23">
              <w:rPr>
                <w:rFonts w:ascii="Arial" w:hAnsi="Arial" w:cs="Arial"/>
                <w:i/>
                <w:iCs/>
                <w:szCs w:val="22"/>
              </w:rPr>
              <w:t>Community Engagement</w:t>
            </w:r>
          </w:p>
          <w:p w14:paraId="052EA5E6" w14:textId="709CFDB7" w:rsidR="00866D23" w:rsidRDefault="00866D23" w:rsidP="00866D23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Café</w:t>
            </w:r>
          </w:p>
          <w:p w14:paraId="51BE3E3B" w14:textId="1C936D62" w:rsidR="00C16F5D" w:rsidRPr="00866D23" w:rsidRDefault="00C16F5D" w:rsidP="00866D23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Cs w:val="22"/>
              </w:rPr>
            </w:pPr>
            <w:r>
              <w:rPr>
                <w:rFonts w:ascii="Arial" w:hAnsi="Arial" w:cs="Arial"/>
                <w:i/>
                <w:iCs/>
                <w:szCs w:val="22"/>
              </w:rPr>
              <w:t>Purchase of a new barbeque</w:t>
            </w:r>
          </w:p>
          <w:p w14:paraId="1BEFE0B0" w14:textId="0EFE48EC" w:rsidR="00866D23" w:rsidRPr="00866D23" w:rsidRDefault="00866D23" w:rsidP="00866D23">
            <w:pPr>
              <w:pStyle w:val="PlainText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Other upcoming events</w:t>
            </w:r>
          </w:p>
          <w:p w14:paraId="32F5795C" w14:textId="4C404BA4" w:rsidR="003B1734" w:rsidRPr="00866D23" w:rsidRDefault="003B1734" w:rsidP="003B1734">
            <w:pPr>
              <w:pStyle w:val="PlainText"/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Kindy/Hall</w:t>
            </w:r>
          </w:p>
          <w:p w14:paraId="59A2BE79" w14:textId="518E53E0" w:rsidR="00866D23" w:rsidRPr="00866D23" w:rsidRDefault="00866D23" w:rsidP="00866D23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 xml:space="preserve">Update on </w:t>
            </w:r>
            <w:proofErr w:type="gramStart"/>
            <w:r w:rsidRPr="00866D23">
              <w:rPr>
                <w:rFonts w:ascii="Arial" w:hAnsi="Arial" w:cs="Arial"/>
                <w:i/>
                <w:iCs/>
                <w:szCs w:val="22"/>
              </w:rPr>
              <w:t>kindy</w:t>
            </w:r>
            <w:proofErr w:type="gramEnd"/>
          </w:p>
          <w:p w14:paraId="5C349D27" w14:textId="2B49F80A" w:rsidR="00866D23" w:rsidRPr="00866D23" w:rsidRDefault="00866D23" w:rsidP="00866D23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Old Sira paperwork</w:t>
            </w:r>
          </w:p>
          <w:p w14:paraId="4FBD5D8A" w14:textId="78A638A1" w:rsidR="00866D23" w:rsidRPr="00866D23" w:rsidRDefault="00866D23" w:rsidP="00866D23">
            <w:pPr>
              <w:pStyle w:val="PlainText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Cs w:val="22"/>
              </w:rPr>
            </w:pPr>
            <w:r w:rsidRPr="00866D23">
              <w:rPr>
                <w:rFonts w:ascii="Arial" w:hAnsi="Arial" w:cs="Arial"/>
                <w:i/>
                <w:iCs/>
                <w:szCs w:val="22"/>
              </w:rPr>
              <w:t>New hall manager</w:t>
            </w:r>
          </w:p>
          <w:p w14:paraId="0E3D8E73" w14:textId="77777777" w:rsidR="003B1734" w:rsidRPr="00866D23" w:rsidRDefault="003B1734" w:rsidP="003B1734">
            <w:pPr>
              <w:pStyle w:val="PlainText"/>
              <w:rPr>
                <w:rFonts w:ascii="Arial" w:hAnsi="Arial" w:cs="Arial"/>
                <w:szCs w:val="22"/>
              </w:rPr>
            </w:pPr>
            <w:r w:rsidRPr="00866D23">
              <w:rPr>
                <w:rFonts w:ascii="Arial" w:hAnsi="Arial" w:cs="Arial"/>
                <w:szCs w:val="22"/>
              </w:rPr>
              <w:t>Waste Management</w:t>
            </w:r>
          </w:p>
          <w:p w14:paraId="6A8E9074" w14:textId="77777777" w:rsidR="003B1734" w:rsidRPr="00866D23" w:rsidRDefault="003B1734" w:rsidP="003B1734">
            <w:pPr>
              <w:pStyle w:val="PlainText"/>
              <w:rPr>
                <w:rFonts w:ascii="Arial" w:hAnsi="Arial" w:cs="Arial"/>
                <w:szCs w:val="22"/>
              </w:rPr>
            </w:pPr>
            <w:r w:rsidRPr="00866D23">
              <w:rPr>
                <w:rFonts w:ascii="Arial" w:hAnsi="Arial" w:cs="Arial"/>
                <w:szCs w:val="22"/>
              </w:rPr>
              <w:t xml:space="preserve">Wharves </w:t>
            </w:r>
          </w:p>
          <w:p w14:paraId="408BF4AC" w14:textId="7523507B" w:rsidR="008B1F24" w:rsidRPr="00866D23" w:rsidRDefault="00866D23" w:rsidP="008B1F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866D23">
              <w:rPr>
                <w:rFonts w:ascii="Arial" w:hAnsi="Arial" w:cs="Arial"/>
                <w:iCs/>
              </w:rPr>
              <w:lastRenderedPageBreak/>
              <w:t>Carols progress, commuter wharf etc</w:t>
            </w:r>
          </w:p>
          <w:p w14:paraId="2B94982C" w14:textId="77777777" w:rsidR="008B1F24" w:rsidRPr="00866D23" w:rsidRDefault="008B1F24" w:rsidP="00866D23">
            <w:pPr>
              <w:rPr>
                <w:rFonts w:ascii="Arial" w:hAnsi="Arial" w:cs="Arial"/>
                <w:i/>
                <w:u w:val="single"/>
              </w:rPr>
            </w:pPr>
            <w:r w:rsidRPr="00866D23">
              <w:rPr>
                <w:rFonts w:ascii="Arial" w:hAnsi="Arial" w:cs="Arial"/>
              </w:rPr>
              <w:t>Strategy and Vision</w:t>
            </w:r>
          </w:p>
          <w:p w14:paraId="772E631C" w14:textId="70E88B33" w:rsidR="00AD4AA2" w:rsidRPr="008B1F24" w:rsidRDefault="00AD4AA2" w:rsidP="00EF25A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99D1E49" w14:textId="020D42FF" w:rsidR="0044352A" w:rsidRPr="00993D82" w:rsidRDefault="00797D48" w:rsidP="00443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10:15am</w:t>
            </w:r>
          </w:p>
        </w:tc>
        <w:tc>
          <w:tcPr>
            <w:tcW w:w="1559" w:type="dxa"/>
          </w:tcPr>
          <w:p w14:paraId="2B9FACC3" w14:textId="199949B9" w:rsidR="0044352A" w:rsidRPr="00EF25A7" w:rsidRDefault="00797D48" w:rsidP="0044352A">
            <w:pPr>
              <w:rPr>
                <w:rFonts w:ascii="Arial" w:hAnsi="Arial" w:cs="Arial"/>
                <w:sz w:val="20"/>
                <w:szCs w:val="20"/>
              </w:rPr>
            </w:pPr>
            <w:r w:rsidRPr="00EF25A7">
              <w:rPr>
                <w:rFonts w:ascii="Arial" w:hAnsi="Arial" w:cs="Arial"/>
                <w:sz w:val="20"/>
                <w:szCs w:val="20"/>
              </w:rPr>
              <w:t>11</w:t>
            </w:r>
            <w:r w:rsidR="00EF25A7">
              <w:rPr>
                <w:rFonts w:ascii="Arial" w:hAnsi="Arial" w:cs="Arial"/>
                <w:sz w:val="20"/>
                <w:szCs w:val="20"/>
              </w:rPr>
              <w:t>:</w:t>
            </w:r>
            <w:r w:rsidRPr="00EF25A7">
              <w:rPr>
                <w:rFonts w:ascii="Arial" w:hAnsi="Arial" w:cs="Arial"/>
                <w:sz w:val="20"/>
                <w:szCs w:val="20"/>
              </w:rPr>
              <w:t>30am</w:t>
            </w:r>
          </w:p>
        </w:tc>
      </w:tr>
      <w:tr w:rsidR="00244699" w14:paraId="2D113EBE" w14:textId="77777777" w:rsidTr="001E0CEC">
        <w:tc>
          <w:tcPr>
            <w:tcW w:w="7792" w:type="dxa"/>
          </w:tcPr>
          <w:p w14:paraId="546BAD18" w14:textId="2B675DCB" w:rsidR="007402C1" w:rsidRDefault="00244699" w:rsidP="00244699">
            <w:pPr>
              <w:rPr>
                <w:rFonts w:ascii="Arial" w:hAnsi="Arial" w:cs="Arial"/>
                <w:b/>
                <w:i/>
              </w:rPr>
            </w:pPr>
            <w:bookmarkStart w:id="0" w:name="_Hlk511404319"/>
            <w:r w:rsidRPr="005F100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GENERAL BUSINESS</w:t>
            </w:r>
            <w:r w:rsidRPr="005F1007">
              <w:rPr>
                <w:rFonts w:ascii="Arial" w:hAnsi="Arial" w:cs="Arial"/>
              </w:rPr>
              <w:t xml:space="preserve"> – </w:t>
            </w:r>
            <w:r w:rsidRPr="00E6730A">
              <w:rPr>
                <w:rFonts w:ascii="Arial" w:hAnsi="Arial" w:cs="Arial"/>
                <w:b/>
                <w:i/>
              </w:rPr>
              <w:t xml:space="preserve">all members are invited to </w:t>
            </w:r>
            <w:proofErr w:type="gramStart"/>
            <w:r w:rsidRPr="00E6730A">
              <w:rPr>
                <w:rFonts w:ascii="Arial" w:hAnsi="Arial" w:cs="Arial"/>
                <w:b/>
                <w:i/>
              </w:rPr>
              <w:t>contribute</w:t>
            </w:r>
            <w:bookmarkEnd w:id="0"/>
            <w:proofErr w:type="gramEnd"/>
          </w:p>
          <w:p w14:paraId="441650C2" w14:textId="77777777" w:rsidR="002F7800" w:rsidRPr="002F7800" w:rsidRDefault="002F7800" w:rsidP="00803126">
            <w:pPr>
              <w:rPr>
                <w:rFonts w:ascii="Arial" w:hAnsi="Arial" w:cs="Arial"/>
                <w:sz w:val="8"/>
                <w:szCs w:val="8"/>
              </w:rPr>
            </w:pPr>
          </w:p>
          <w:p w14:paraId="3D144A72" w14:textId="40E9E102" w:rsidR="003B1734" w:rsidRDefault="00866D23" w:rsidP="0086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B1734">
              <w:rPr>
                <w:rFonts w:ascii="Arial" w:hAnsi="Arial" w:cs="Arial"/>
              </w:rPr>
              <w:t xml:space="preserve">. Pasadena </w:t>
            </w:r>
          </w:p>
          <w:p w14:paraId="312005F1" w14:textId="639CAB3C" w:rsidR="007E0BBA" w:rsidRPr="008B1F24" w:rsidRDefault="00866D23" w:rsidP="00986D43">
            <w:pPr>
              <w:pStyle w:val="v1msolistparagraph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C363A"/>
                <w:sz w:val="22"/>
                <w:szCs w:val="22"/>
              </w:rPr>
            </w:pPr>
            <w:r>
              <w:rPr>
                <w:rFonts w:ascii="Arial" w:hAnsi="Arial" w:cs="Arial"/>
              </w:rPr>
              <w:t>2</w:t>
            </w:r>
            <w:r w:rsidR="00986D43">
              <w:rPr>
                <w:rFonts w:ascii="Arial" w:hAnsi="Arial" w:cs="Arial"/>
              </w:rPr>
              <w:t xml:space="preserve">. </w:t>
            </w:r>
            <w:r w:rsidR="00986D43" w:rsidRPr="008B1F24">
              <w:rPr>
                <w:rFonts w:ascii="Arial" w:hAnsi="Arial" w:cs="Arial"/>
                <w:color w:val="2C363A"/>
                <w:sz w:val="22"/>
                <w:szCs w:val="22"/>
              </w:rPr>
              <w:t xml:space="preserve"> </w:t>
            </w:r>
            <w:bookmarkStart w:id="1" w:name="_Hlk64453231"/>
            <w:r>
              <w:rPr>
                <w:rFonts w:ascii="Arial" w:hAnsi="Arial" w:cs="Arial"/>
                <w:color w:val="2C363A"/>
                <w:sz w:val="22"/>
                <w:szCs w:val="22"/>
              </w:rPr>
              <w:t>p</w:t>
            </w:r>
            <w:r w:rsidR="007E0BBA">
              <w:rPr>
                <w:rFonts w:ascii="Arial" w:hAnsi="Arial" w:cs="Arial"/>
                <w:color w:val="2C363A"/>
                <w:sz w:val="22"/>
                <w:szCs w:val="22"/>
              </w:rPr>
              <w:t>roposed rate changes – Alec Beckett</w:t>
            </w:r>
          </w:p>
          <w:bookmarkEnd w:id="1"/>
          <w:p w14:paraId="6B1219CE" w14:textId="5868BB2C" w:rsidR="00986D43" w:rsidRDefault="00986D43" w:rsidP="009774BE">
            <w:pPr>
              <w:rPr>
                <w:rFonts w:ascii="Arial" w:hAnsi="Arial" w:cs="Arial"/>
              </w:rPr>
            </w:pPr>
          </w:p>
          <w:p w14:paraId="6FA95F08" w14:textId="77777777" w:rsidR="003B1734" w:rsidRDefault="003B1734" w:rsidP="009774BE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14:paraId="016BE48B" w14:textId="77777777" w:rsidR="002F7800" w:rsidRPr="002F7800" w:rsidRDefault="002F7800" w:rsidP="006E7E8D">
            <w:pPr>
              <w:spacing w:after="210"/>
              <w:rPr>
                <w:rFonts w:cstheme="minorHAnsi"/>
                <w:color w:val="FF0000"/>
                <w:sz w:val="2"/>
                <w:szCs w:val="2"/>
              </w:rPr>
            </w:pPr>
          </w:p>
          <w:p w14:paraId="042E1B36" w14:textId="4427B30A" w:rsidR="006E7E8D" w:rsidRPr="006E7E8D" w:rsidRDefault="006E7E8D" w:rsidP="002F7800">
            <w:pPr>
              <w:spacing w:after="210"/>
              <w:jc w:val="center"/>
              <w:rPr>
                <w:rFonts w:cstheme="minorHAnsi"/>
              </w:rPr>
            </w:pPr>
            <w:r w:rsidRPr="006E7E8D">
              <w:rPr>
                <w:rFonts w:cstheme="minorHAnsi"/>
                <w:color w:val="FF0000"/>
              </w:rPr>
              <w:t xml:space="preserve">Please notify the secretary in writing by COB Friday, </w:t>
            </w:r>
            <w:r w:rsidR="00C00D00">
              <w:rPr>
                <w:rFonts w:cstheme="minorHAnsi"/>
                <w:color w:val="FF0000"/>
              </w:rPr>
              <w:t xml:space="preserve">19 </w:t>
            </w:r>
            <w:r w:rsidR="00986522">
              <w:rPr>
                <w:rFonts w:cstheme="minorHAnsi"/>
                <w:color w:val="FF0000"/>
              </w:rPr>
              <w:t xml:space="preserve">Feb </w:t>
            </w:r>
            <w:r w:rsidRPr="006E7E8D">
              <w:rPr>
                <w:rFonts w:cstheme="minorHAnsi"/>
                <w:color w:val="FF0000"/>
              </w:rPr>
              <w:t>of any items to be listed for general business (including motions to be</w:t>
            </w:r>
            <w:r w:rsidR="002F7800">
              <w:rPr>
                <w:rFonts w:cstheme="minorHAnsi"/>
                <w:color w:val="FF0000"/>
              </w:rPr>
              <w:t xml:space="preserve"> brought)</w:t>
            </w:r>
            <w:r w:rsidRPr="006E7E8D">
              <w:rPr>
                <w:rFonts w:cstheme="minorHAnsi"/>
              </w:rPr>
              <w:t xml:space="preserve"> </w:t>
            </w:r>
            <w:hyperlink r:id="rId9" w:history="1">
              <w:r w:rsidR="00EF25A7" w:rsidRPr="0090654A">
                <w:rPr>
                  <w:rStyle w:val="Hyperlink"/>
                  <w:rFonts w:cstheme="minorHAnsi"/>
                </w:rPr>
                <w:t>secretary@sira.org.au</w:t>
              </w:r>
            </w:hyperlink>
          </w:p>
          <w:p w14:paraId="2EDA165C" w14:textId="16C390C2" w:rsidR="006E7E8D" w:rsidRPr="005F1007" w:rsidRDefault="006E7E8D" w:rsidP="002F7800">
            <w:pPr>
              <w:jc w:val="center"/>
              <w:rPr>
                <w:rFonts w:ascii="Arial" w:hAnsi="Arial" w:cs="Arial"/>
              </w:rPr>
            </w:pPr>
            <w:r w:rsidRPr="006E7E8D">
              <w:rPr>
                <w:rFonts w:eastAsia="Times New Roman" w:cstheme="minorHAnsi"/>
                <w:color w:val="FF0000"/>
                <w:u w:val="single"/>
              </w:rPr>
              <w:t>Additional items, raised at the meeting, will only be considered for discussion if time permits</w:t>
            </w:r>
          </w:p>
        </w:tc>
        <w:tc>
          <w:tcPr>
            <w:tcW w:w="1134" w:type="dxa"/>
          </w:tcPr>
          <w:p w14:paraId="7F9883A9" w14:textId="534426EC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11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30am</w:t>
            </w:r>
          </w:p>
        </w:tc>
        <w:tc>
          <w:tcPr>
            <w:tcW w:w="1559" w:type="dxa"/>
          </w:tcPr>
          <w:p w14:paraId="18FFEC19" w14:textId="41DACC28" w:rsidR="00244699" w:rsidRDefault="00244699" w:rsidP="00244699">
            <w:r w:rsidRPr="00805805">
              <w:rPr>
                <w:rFonts w:ascii="Arial" w:hAnsi="Arial" w:cs="Arial"/>
                <w:sz w:val="20"/>
                <w:szCs w:val="20"/>
              </w:rPr>
              <w:t>12</w:t>
            </w:r>
            <w:r w:rsidR="00DE7A87">
              <w:rPr>
                <w:rFonts w:ascii="Arial" w:hAnsi="Arial" w:cs="Arial"/>
                <w:sz w:val="20"/>
                <w:szCs w:val="20"/>
              </w:rPr>
              <w:t>:</w:t>
            </w:r>
            <w:r w:rsidRPr="00805805">
              <w:rPr>
                <w:rFonts w:ascii="Arial" w:hAnsi="Arial" w:cs="Arial"/>
                <w:sz w:val="20"/>
                <w:szCs w:val="20"/>
              </w:rPr>
              <w:t>00</w:t>
            </w:r>
            <w:r w:rsidR="00EF25A7">
              <w:rPr>
                <w:rFonts w:ascii="Arial" w:hAnsi="Arial" w:cs="Arial"/>
                <w:sz w:val="20"/>
                <w:szCs w:val="20"/>
              </w:rPr>
              <w:t xml:space="preserve"> noon</w:t>
            </w:r>
          </w:p>
        </w:tc>
      </w:tr>
    </w:tbl>
    <w:p w14:paraId="4103D094" w14:textId="7BBCD786" w:rsidR="0044352A" w:rsidRDefault="0044352A" w:rsidP="002F7800"/>
    <w:sectPr w:rsidR="0044352A" w:rsidSect="00805805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45CA" w14:textId="77777777" w:rsidR="006D6F0B" w:rsidRDefault="006D6F0B" w:rsidP="00805805">
      <w:pPr>
        <w:spacing w:after="0" w:line="240" w:lineRule="auto"/>
      </w:pPr>
      <w:r>
        <w:separator/>
      </w:r>
    </w:p>
  </w:endnote>
  <w:endnote w:type="continuationSeparator" w:id="0">
    <w:p w14:paraId="7F255C69" w14:textId="77777777" w:rsidR="006D6F0B" w:rsidRDefault="006D6F0B" w:rsidP="0080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D7793" w14:textId="77777777" w:rsidR="006D6F0B" w:rsidRDefault="006D6F0B" w:rsidP="00805805">
      <w:pPr>
        <w:spacing w:after="0" w:line="240" w:lineRule="auto"/>
      </w:pPr>
      <w:r>
        <w:separator/>
      </w:r>
    </w:p>
  </w:footnote>
  <w:footnote w:type="continuationSeparator" w:id="0">
    <w:p w14:paraId="0BAD3FEC" w14:textId="77777777" w:rsidR="006D6F0B" w:rsidRDefault="006D6F0B" w:rsidP="0080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B85"/>
    <w:multiLevelType w:val="hybridMultilevel"/>
    <w:tmpl w:val="CAE2E01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45780B"/>
    <w:multiLevelType w:val="hybridMultilevel"/>
    <w:tmpl w:val="742E7710"/>
    <w:lvl w:ilvl="0" w:tplc="0C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9C27080"/>
    <w:multiLevelType w:val="hybridMultilevel"/>
    <w:tmpl w:val="1CAC7D80"/>
    <w:lvl w:ilvl="0" w:tplc="1C868E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50F7"/>
    <w:multiLevelType w:val="hybridMultilevel"/>
    <w:tmpl w:val="A0763CA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F556A"/>
    <w:multiLevelType w:val="multilevel"/>
    <w:tmpl w:val="1FA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501ABD"/>
    <w:multiLevelType w:val="hybridMultilevel"/>
    <w:tmpl w:val="8FC05A00"/>
    <w:lvl w:ilvl="0" w:tplc="1EA637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238B5"/>
    <w:multiLevelType w:val="hybridMultilevel"/>
    <w:tmpl w:val="DA22010A"/>
    <w:lvl w:ilvl="0" w:tplc="1CC2A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482C"/>
    <w:multiLevelType w:val="hybridMultilevel"/>
    <w:tmpl w:val="052E008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931111"/>
    <w:multiLevelType w:val="hybridMultilevel"/>
    <w:tmpl w:val="D5780BF8"/>
    <w:lvl w:ilvl="0" w:tplc="0C09000F">
      <w:start w:val="1"/>
      <w:numFmt w:val="decimal"/>
      <w:lvlText w:val="%1."/>
      <w:lvlJc w:val="left"/>
      <w:pPr>
        <w:ind w:left="1500" w:hanging="360"/>
      </w:p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BFE6D76"/>
    <w:multiLevelType w:val="hybridMultilevel"/>
    <w:tmpl w:val="3FCE3A40"/>
    <w:lvl w:ilvl="0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5DC17555"/>
    <w:multiLevelType w:val="hybridMultilevel"/>
    <w:tmpl w:val="5EAECD20"/>
    <w:lvl w:ilvl="0" w:tplc="41D29E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12482"/>
    <w:multiLevelType w:val="hybridMultilevel"/>
    <w:tmpl w:val="987AF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2F3CD6"/>
    <w:multiLevelType w:val="hybridMultilevel"/>
    <w:tmpl w:val="B3A8ACA0"/>
    <w:lvl w:ilvl="0" w:tplc="1C928F6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u w:val="no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2A"/>
    <w:rsid w:val="00061BA8"/>
    <w:rsid w:val="00096506"/>
    <w:rsid w:val="000A2AA0"/>
    <w:rsid w:val="000B08C3"/>
    <w:rsid w:val="000F49FE"/>
    <w:rsid w:val="00100506"/>
    <w:rsid w:val="00136183"/>
    <w:rsid w:val="001502CD"/>
    <w:rsid w:val="001517D1"/>
    <w:rsid w:val="00160E3C"/>
    <w:rsid w:val="001630F1"/>
    <w:rsid w:val="00182FF1"/>
    <w:rsid w:val="0018465A"/>
    <w:rsid w:val="001A670A"/>
    <w:rsid w:val="001C5A12"/>
    <w:rsid w:val="001E0CEC"/>
    <w:rsid w:val="001E3CDA"/>
    <w:rsid w:val="001F3AB9"/>
    <w:rsid w:val="00207476"/>
    <w:rsid w:val="00232564"/>
    <w:rsid w:val="00240FB1"/>
    <w:rsid w:val="00244699"/>
    <w:rsid w:val="00254A9B"/>
    <w:rsid w:val="00271EFF"/>
    <w:rsid w:val="00287BF9"/>
    <w:rsid w:val="002E62F1"/>
    <w:rsid w:val="002F7800"/>
    <w:rsid w:val="003016DB"/>
    <w:rsid w:val="003167CA"/>
    <w:rsid w:val="00397ADA"/>
    <w:rsid w:val="003B1734"/>
    <w:rsid w:val="003B60A5"/>
    <w:rsid w:val="003D509D"/>
    <w:rsid w:val="00426C3C"/>
    <w:rsid w:val="00434816"/>
    <w:rsid w:val="004408E0"/>
    <w:rsid w:val="0044352A"/>
    <w:rsid w:val="00467443"/>
    <w:rsid w:val="00467A2A"/>
    <w:rsid w:val="00495CA6"/>
    <w:rsid w:val="004A5612"/>
    <w:rsid w:val="00506656"/>
    <w:rsid w:val="00520777"/>
    <w:rsid w:val="0052083C"/>
    <w:rsid w:val="005457DD"/>
    <w:rsid w:val="00547467"/>
    <w:rsid w:val="00571D13"/>
    <w:rsid w:val="005774A7"/>
    <w:rsid w:val="00583D08"/>
    <w:rsid w:val="00592AF8"/>
    <w:rsid w:val="005965FD"/>
    <w:rsid w:val="005A002B"/>
    <w:rsid w:val="005E5FC8"/>
    <w:rsid w:val="005F1007"/>
    <w:rsid w:val="00604FC7"/>
    <w:rsid w:val="00647DF3"/>
    <w:rsid w:val="00663C57"/>
    <w:rsid w:val="00673E68"/>
    <w:rsid w:val="00684F6C"/>
    <w:rsid w:val="0069181A"/>
    <w:rsid w:val="006A55C7"/>
    <w:rsid w:val="006C69EB"/>
    <w:rsid w:val="006D0611"/>
    <w:rsid w:val="006D149D"/>
    <w:rsid w:val="006D653C"/>
    <w:rsid w:val="006D6F0B"/>
    <w:rsid w:val="006E7E8D"/>
    <w:rsid w:val="00701593"/>
    <w:rsid w:val="00720E59"/>
    <w:rsid w:val="00723F03"/>
    <w:rsid w:val="007255F8"/>
    <w:rsid w:val="007336C0"/>
    <w:rsid w:val="007402C1"/>
    <w:rsid w:val="007462D9"/>
    <w:rsid w:val="00747765"/>
    <w:rsid w:val="00764CC7"/>
    <w:rsid w:val="00786346"/>
    <w:rsid w:val="00797D48"/>
    <w:rsid w:val="007E0BBA"/>
    <w:rsid w:val="00803126"/>
    <w:rsid w:val="00805805"/>
    <w:rsid w:val="0081638F"/>
    <w:rsid w:val="00854617"/>
    <w:rsid w:val="008621E5"/>
    <w:rsid w:val="00866D23"/>
    <w:rsid w:val="008949D1"/>
    <w:rsid w:val="008B1F24"/>
    <w:rsid w:val="008B5962"/>
    <w:rsid w:val="008D3F76"/>
    <w:rsid w:val="008E6FA0"/>
    <w:rsid w:val="008F00FB"/>
    <w:rsid w:val="00901DD2"/>
    <w:rsid w:val="009146F3"/>
    <w:rsid w:val="00924077"/>
    <w:rsid w:val="009774BE"/>
    <w:rsid w:val="00986522"/>
    <w:rsid w:val="00986D43"/>
    <w:rsid w:val="00992181"/>
    <w:rsid w:val="00993D82"/>
    <w:rsid w:val="009C19C9"/>
    <w:rsid w:val="009C2EDF"/>
    <w:rsid w:val="009C400E"/>
    <w:rsid w:val="009D121B"/>
    <w:rsid w:val="009E0ECE"/>
    <w:rsid w:val="00A01ACC"/>
    <w:rsid w:val="00A212EC"/>
    <w:rsid w:val="00A45A79"/>
    <w:rsid w:val="00A47E2E"/>
    <w:rsid w:val="00A91B0F"/>
    <w:rsid w:val="00AA1966"/>
    <w:rsid w:val="00AB2CA3"/>
    <w:rsid w:val="00AC73D3"/>
    <w:rsid w:val="00AD4AA2"/>
    <w:rsid w:val="00AE6312"/>
    <w:rsid w:val="00B323C7"/>
    <w:rsid w:val="00B4173C"/>
    <w:rsid w:val="00B462D0"/>
    <w:rsid w:val="00B52FB7"/>
    <w:rsid w:val="00B53A47"/>
    <w:rsid w:val="00B61359"/>
    <w:rsid w:val="00B65F4A"/>
    <w:rsid w:val="00B90CBF"/>
    <w:rsid w:val="00BA79A0"/>
    <w:rsid w:val="00BB4558"/>
    <w:rsid w:val="00BB7A05"/>
    <w:rsid w:val="00BE6C40"/>
    <w:rsid w:val="00BF2F39"/>
    <w:rsid w:val="00C00D00"/>
    <w:rsid w:val="00C11250"/>
    <w:rsid w:val="00C16F5D"/>
    <w:rsid w:val="00C4739E"/>
    <w:rsid w:val="00C51ECD"/>
    <w:rsid w:val="00C71634"/>
    <w:rsid w:val="00C85624"/>
    <w:rsid w:val="00CB4060"/>
    <w:rsid w:val="00CC5719"/>
    <w:rsid w:val="00D072DA"/>
    <w:rsid w:val="00D346E1"/>
    <w:rsid w:val="00D561FD"/>
    <w:rsid w:val="00D63429"/>
    <w:rsid w:val="00D76DD4"/>
    <w:rsid w:val="00D953C8"/>
    <w:rsid w:val="00DB47C5"/>
    <w:rsid w:val="00DE6B67"/>
    <w:rsid w:val="00DE7A87"/>
    <w:rsid w:val="00E2532D"/>
    <w:rsid w:val="00E27B38"/>
    <w:rsid w:val="00E41899"/>
    <w:rsid w:val="00E57012"/>
    <w:rsid w:val="00E64F8A"/>
    <w:rsid w:val="00E6730A"/>
    <w:rsid w:val="00E75140"/>
    <w:rsid w:val="00E81010"/>
    <w:rsid w:val="00EA72E7"/>
    <w:rsid w:val="00ED351C"/>
    <w:rsid w:val="00EF25A7"/>
    <w:rsid w:val="00F06060"/>
    <w:rsid w:val="00F13551"/>
    <w:rsid w:val="00F212B6"/>
    <w:rsid w:val="00F22411"/>
    <w:rsid w:val="00F57110"/>
    <w:rsid w:val="00F8079D"/>
    <w:rsid w:val="00FB2DFA"/>
    <w:rsid w:val="00FD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59E0"/>
  <w15:chartTrackingRefBased/>
  <w15:docId w15:val="{799BD1E7-49DD-49A3-B795-CA22C1D8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F10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805"/>
  </w:style>
  <w:style w:type="paragraph" w:styleId="Footer">
    <w:name w:val="footer"/>
    <w:basedOn w:val="Normal"/>
    <w:link w:val="FooterChar"/>
    <w:uiPriority w:val="99"/>
    <w:unhideWhenUsed/>
    <w:rsid w:val="0080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805"/>
  </w:style>
  <w:style w:type="paragraph" w:styleId="NormalWeb">
    <w:name w:val="Normal (Web)"/>
    <w:basedOn w:val="Normal"/>
    <w:uiPriority w:val="99"/>
    <w:semiHidden/>
    <w:unhideWhenUsed/>
    <w:rsid w:val="0085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36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2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65A"/>
    <w:rPr>
      <w:color w:val="954F72" w:themeColor="followedHyperlink"/>
      <w:u w:val="single"/>
    </w:rPr>
  </w:style>
  <w:style w:type="paragraph" w:customStyle="1" w:styleId="v1msolistparagraph">
    <w:name w:val="v1msolistparagraph"/>
    <w:basedOn w:val="Normal"/>
    <w:rsid w:val="0098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17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17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6401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0322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\AppData\Local\Microsoft\Windows\INetCache\Content.Outlook\SB9OUJZX\Documents\Treasury\2018%2005%20SIRA%20Treasurer's%20report%20on%20May%20account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@si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Juliet Wills</cp:lastModifiedBy>
  <cp:revision>3</cp:revision>
  <dcterms:created xsi:type="dcterms:W3CDTF">2021-02-17T10:26:00Z</dcterms:created>
  <dcterms:modified xsi:type="dcterms:W3CDTF">2021-02-18T05:16:00Z</dcterms:modified>
</cp:coreProperties>
</file>