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9856" w14:textId="77777777" w:rsidR="00844654" w:rsidRPr="00312045" w:rsidRDefault="00844654" w:rsidP="00844654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sz w:val="32"/>
          <w:szCs w:val="32"/>
        </w:rPr>
      </w:pPr>
      <w:r w:rsidRPr="00312045">
        <w:rPr>
          <w:rFonts w:ascii="AppleSystemUIFont" w:hAnsi="AppleSystemUIFont" w:cs="AppleSystemUIFont"/>
          <w:b/>
          <w:sz w:val="32"/>
          <w:szCs w:val="32"/>
        </w:rPr>
        <w:t xml:space="preserve">Notes for </w:t>
      </w:r>
      <w:proofErr w:type="spellStart"/>
      <w:r w:rsidRPr="00312045">
        <w:rPr>
          <w:rFonts w:ascii="AppleSystemUIFont" w:hAnsi="AppleSystemUIFont" w:cs="AppleSystemUIFont"/>
          <w:b/>
          <w:sz w:val="32"/>
          <w:szCs w:val="32"/>
        </w:rPr>
        <w:t>Organising</w:t>
      </w:r>
      <w:proofErr w:type="spellEnd"/>
      <w:r w:rsidRPr="00312045">
        <w:rPr>
          <w:rFonts w:ascii="AppleSystemUIFont" w:hAnsi="AppleSystemUIFont" w:cs="AppleSystemUIFont"/>
          <w:b/>
          <w:sz w:val="32"/>
          <w:szCs w:val="32"/>
        </w:rPr>
        <w:t xml:space="preserve"> a Festival </w:t>
      </w:r>
    </w:p>
    <w:p w14:paraId="3F9BC7AD" w14:textId="77777777" w:rsidR="00844654" w:rsidRPr="00312045" w:rsidRDefault="00844654" w:rsidP="00844654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sz w:val="32"/>
          <w:szCs w:val="32"/>
        </w:rPr>
      </w:pPr>
      <w:r w:rsidRPr="00312045">
        <w:rPr>
          <w:rFonts w:ascii="AppleSystemUIFont" w:hAnsi="AppleSystemUIFont" w:cs="AppleSystemUIFont"/>
          <w:b/>
          <w:sz w:val="32"/>
          <w:szCs w:val="32"/>
        </w:rPr>
        <w:t>from the</w:t>
      </w:r>
    </w:p>
    <w:p w14:paraId="564806AC" w14:textId="77777777" w:rsidR="00844654" w:rsidRPr="00312045" w:rsidRDefault="00844654" w:rsidP="00844654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sz w:val="32"/>
          <w:szCs w:val="32"/>
        </w:rPr>
      </w:pPr>
      <w:r w:rsidRPr="00312045">
        <w:rPr>
          <w:rFonts w:ascii="AppleSystemUIFont" w:hAnsi="AppleSystemUIFont" w:cs="AppleSystemUIFont"/>
          <w:b/>
          <w:sz w:val="32"/>
          <w:szCs w:val="32"/>
        </w:rPr>
        <w:t>Festival of Making</w:t>
      </w:r>
      <w:r w:rsidR="00312045" w:rsidRPr="00312045">
        <w:rPr>
          <w:rFonts w:ascii="AppleSystemUIFont" w:hAnsi="AppleSystemUIFont" w:cs="AppleSystemUIFont"/>
          <w:b/>
          <w:sz w:val="32"/>
          <w:szCs w:val="32"/>
        </w:rPr>
        <w:t xml:space="preserve"> 2021</w:t>
      </w:r>
    </w:p>
    <w:p w14:paraId="2434D19F" w14:textId="77777777" w:rsidR="00844654" w:rsidRDefault="00844654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5A9223" w14:textId="77777777" w:rsid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</w:p>
    <w:p w14:paraId="42A5063B" w14:textId="77777777" w:rsidR="00844654" w:rsidRPr="00844654" w:rsidRDefault="00844654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 w:rsidRPr="00844654">
        <w:rPr>
          <w:rFonts w:ascii="AppleSystemUIFont" w:hAnsi="AppleSystemUIFont" w:cs="AppleSystemUIFont"/>
          <w:b/>
          <w:sz w:val="26"/>
          <w:szCs w:val="26"/>
        </w:rPr>
        <w:t>Logistics</w:t>
      </w:r>
    </w:p>
    <w:p w14:paraId="4FECE424" w14:textId="77777777" w:rsidR="00844654" w:rsidRPr="00312045" w:rsidRDefault="00844654" w:rsidP="003120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Obtain council approval to use park/halls well in advance, </w:t>
      </w:r>
    </w:p>
    <w:p w14:paraId="4DF929B2" w14:textId="77777777" w:rsidR="00844654" w:rsidRPr="00312045" w:rsidRDefault="00844654" w:rsidP="003120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garbage bins will be provided </w:t>
      </w:r>
      <w:r w:rsidR="00312045" w:rsidRPr="00312045">
        <w:rPr>
          <w:rFonts w:ascii="AppleSystemUIFont" w:hAnsi="AppleSystemUIFont" w:cs="AppleSystemUIFont"/>
          <w:sz w:val="26"/>
          <w:szCs w:val="26"/>
        </w:rPr>
        <w:t xml:space="preserve">and collected </w:t>
      </w:r>
      <w:r w:rsidRPr="00312045">
        <w:rPr>
          <w:rFonts w:ascii="AppleSystemUIFont" w:hAnsi="AppleSystemUIFont" w:cs="AppleSystemUIFont"/>
          <w:sz w:val="26"/>
          <w:szCs w:val="26"/>
        </w:rPr>
        <w:t>by NBC – must give notice</w:t>
      </w:r>
      <w:r w:rsidR="00312045" w:rsidRPr="00312045">
        <w:rPr>
          <w:rFonts w:ascii="AppleSystemUIFont" w:hAnsi="AppleSystemUIFont" w:cs="AppleSystemUIFont"/>
          <w:sz w:val="26"/>
          <w:szCs w:val="26"/>
        </w:rPr>
        <w:t>, times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 and expected numbers, </w:t>
      </w:r>
    </w:p>
    <w:p w14:paraId="6AC16BBA" w14:textId="77777777" w:rsidR="00844654" w:rsidRPr="00312045" w:rsidRDefault="00844654" w:rsidP="003120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provide drinking water and water cups, </w:t>
      </w:r>
    </w:p>
    <w:p w14:paraId="194EA526" w14:textId="77777777" w:rsidR="00844654" w:rsidRDefault="00844654" w:rsidP="003120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toilets and cleaning arrangements, </w:t>
      </w:r>
    </w:p>
    <w:p w14:paraId="79226FD4" w14:textId="77777777" w:rsidR="001A7A28" w:rsidRPr="00312045" w:rsidRDefault="001A7A28" w:rsidP="003120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" w:hAnsi="AppleSystemUIFont" w:cs="AppleSystemUIFont"/>
          <w:sz w:val="26"/>
          <w:szCs w:val="26"/>
        </w:rPr>
        <w:t>marqquees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</w:t>
      </w:r>
    </w:p>
    <w:p w14:paraId="39290DBB" w14:textId="77777777" w:rsidR="00844654" w:rsidRPr="00312045" w:rsidRDefault="00844654" w:rsidP="003120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posters – tear drops, etc. </w:t>
      </w:r>
    </w:p>
    <w:p w14:paraId="77008031" w14:textId="77777777" w:rsidR="00844654" w:rsidRDefault="00844654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942E005" w14:textId="77777777" w:rsid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</w:p>
    <w:p w14:paraId="45990259" w14:textId="77777777" w:rsidR="00844654" w:rsidRDefault="00844654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>
        <w:rPr>
          <w:rFonts w:ascii="AppleSystemUIFont" w:hAnsi="AppleSystemUIFont" w:cs="AppleSystemUIFont"/>
          <w:b/>
          <w:sz w:val="26"/>
          <w:szCs w:val="26"/>
        </w:rPr>
        <w:t>Exhibitors</w:t>
      </w:r>
    </w:p>
    <w:p w14:paraId="19FBE4B4" w14:textId="77777777" w:rsidR="00844654" w:rsidRPr="00312045" w:rsidRDefault="00844654" w:rsidP="003120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Invite ex</w:t>
      </w:r>
      <w:r w:rsidR="00EC3A5F" w:rsidRPr="00312045">
        <w:rPr>
          <w:rFonts w:ascii="AppleSystemUIFont" w:hAnsi="AppleSystemUIFont" w:cs="AppleSystemUIFont"/>
          <w:sz w:val="26"/>
          <w:szCs w:val="26"/>
        </w:rPr>
        <w:t>hibitors and collect fees and description/photos at least 2 months in advance</w:t>
      </w:r>
    </w:p>
    <w:p w14:paraId="6F819518" w14:textId="77777777" w:rsidR="00EC3A5F" w:rsidRPr="00312045" w:rsidRDefault="00EC3A5F" w:rsidP="003120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Follow up with reminders</w:t>
      </w:r>
    </w:p>
    <w:p w14:paraId="5941B367" w14:textId="77777777" w:rsidR="00EC3A5F" w:rsidRPr="00312045" w:rsidRDefault="00EC3A5F" w:rsidP="003120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Collect stories, photos and videos for social media to promote festival</w:t>
      </w:r>
    </w:p>
    <w:p w14:paraId="488C4FA8" w14:textId="77777777" w:rsidR="00EC3A5F" w:rsidRPr="00312045" w:rsidRDefault="00EC3A5F" w:rsidP="003120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Letter describing requirements for exhibitors (size, information required, drop off times, food and drink donations, sales, collection of unsold items, </w:t>
      </w:r>
      <w:proofErr w:type="spellStart"/>
      <w:r w:rsidRPr="00312045">
        <w:rPr>
          <w:rFonts w:ascii="AppleSystemUIFont" w:hAnsi="AppleSystemUIFont" w:cs="AppleSystemUIFont"/>
          <w:sz w:val="26"/>
          <w:szCs w:val="26"/>
        </w:rPr>
        <w:t>etc</w:t>
      </w:r>
      <w:proofErr w:type="spellEnd"/>
      <w:r w:rsidRPr="00312045">
        <w:rPr>
          <w:rFonts w:ascii="AppleSystemUIFont" w:hAnsi="AppleSystemUIFont" w:cs="AppleSystemUIFont"/>
          <w:sz w:val="26"/>
          <w:szCs w:val="26"/>
        </w:rPr>
        <w:t>) to be sent out two weeks before the festival</w:t>
      </w:r>
    </w:p>
    <w:p w14:paraId="49D8C6AF" w14:textId="77777777" w:rsidR="00EC3A5F" w:rsidRPr="00844654" w:rsidRDefault="00EC3A5F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4AFB92" w14:textId="77777777" w:rsid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</w:p>
    <w:p w14:paraId="03A1DB45" w14:textId="77777777" w:rsidR="00844654" w:rsidRDefault="00EC3A5F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>
        <w:rPr>
          <w:rFonts w:ascii="AppleSystemUIFont" w:hAnsi="AppleSystemUIFont" w:cs="AppleSystemUIFont"/>
          <w:b/>
          <w:sz w:val="26"/>
          <w:szCs w:val="26"/>
        </w:rPr>
        <w:t>Curating the exhibition</w:t>
      </w:r>
    </w:p>
    <w:p w14:paraId="7365A7A0" w14:textId="77777777" w:rsidR="00EC3A5F" w:rsidRPr="00312045" w:rsidRDefault="00EC3A5F" w:rsidP="00312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To commence at least 2-3 days before Opening</w:t>
      </w:r>
    </w:p>
    <w:p w14:paraId="1DDCA2DB" w14:textId="77777777" w:rsidR="00844654" w:rsidRPr="00312045" w:rsidRDefault="00EC3A5F" w:rsidP="003120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At least 2 people to be in charge, with other helpers required</w:t>
      </w:r>
    </w:p>
    <w:p w14:paraId="34607D9B" w14:textId="77777777" w:rsidR="00EC3A5F" w:rsidRDefault="00EC3A5F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</w:p>
    <w:p w14:paraId="74BF792C" w14:textId="77777777" w:rsid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</w:p>
    <w:p w14:paraId="70989354" w14:textId="77777777" w:rsidR="00844654" w:rsidRPr="00844654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>
        <w:rPr>
          <w:rFonts w:ascii="AppleSystemUIFont" w:hAnsi="AppleSystemUIFont" w:cs="AppleSystemUIFont"/>
          <w:b/>
          <w:sz w:val="26"/>
          <w:szCs w:val="26"/>
        </w:rPr>
        <w:t>O</w:t>
      </w:r>
      <w:r w:rsidR="00844654" w:rsidRPr="00844654">
        <w:rPr>
          <w:rFonts w:ascii="AppleSystemUIFont" w:hAnsi="AppleSystemUIFont" w:cs="AppleSystemUIFont"/>
          <w:b/>
          <w:sz w:val="26"/>
          <w:szCs w:val="26"/>
        </w:rPr>
        <w:t xml:space="preserve">pening </w:t>
      </w:r>
    </w:p>
    <w:p w14:paraId="2858F195" w14:textId="77777777" w:rsidR="00844654" w:rsidRPr="00312045" w:rsidRDefault="00844654" w:rsidP="00312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Invite special guests, </w:t>
      </w:r>
    </w:p>
    <w:p w14:paraId="7738A28A" w14:textId="77777777" w:rsidR="00844654" w:rsidRPr="00312045" w:rsidRDefault="00844654" w:rsidP="00312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Invite community</w:t>
      </w:r>
    </w:p>
    <w:p w14:paraId="52C077ED" w14:textId="77777777" w:rsidR="00844654" w:rsidRPr="00312045" w:rsidRDefault="00844654" w:rsidP="00312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Welcome to Country speaker if local Indigenous person, otherwise Acknowledgement of Country,</w:t>
      </w:r>
    </w:p>
    <w:p w14:paraId="3CC5993D" w14:textId="77777777" w:rsidR="00844654" w:rsidRPr="00312045" w:rsidRDefault="00844654" w:rsidP="00312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Arrange drinks and food – get a list of who is bringing what so that we are adequately prepared</w:t>
      </w:r>
      <w:r w:rsidR="00EC3A5F" w:rsidRPr="00312045">
        <w:rPr>
          <w:rFonts w:ascii="AppleSystemUIFont" w:hAnsi="AppleSystemUIFont" w:cs="AppleSystemUIFont"/>
          <w:sz w:val="26"/>
          <w:szCs w:val="26"/>
        </w:rPr>
        <w:t xml:space="preserve"> and catered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03948059" w14:textId="77777777" w:rsidR="00844654" w:rsidRPr="00312045" w:rsidRDefault="00844654" w:rsidP="00312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Sales arrangements – cash and card </w:t>
      </w:r>
    </w:p>
    <w:p w14:paraId="730C78DF" w14:textId="77777777" w:rsidR="00844654" w:rsidRPr="00312045" w:rsidRDefault="00844654" w:rsidP="00312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list of works with prices needs to be prepared in advance by someone other than curators,</w:t>
      </w:r>
    </w:p>
    <w:p w14:paraId="4085F919" w14:textId="77777777" w:rsidR="00844654" w:rsidRPr="00312045" w:rsidRDefault="00844654" w:rsidP="003120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ditto for catalogue of biographies - to be available at front desk and individual biography attached to each piece of work.</w:t>
      </w:r>
    </w:p>
    <w:p w14:paraId="6EB2181C" w14:textId="77777777" w:rsidR="00844654" w:rsidRDefault="00844654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153D6D1" w14:textId="77777777" w:rsidR="00844654" w:rsidRPr="00EC3A5F" w:rsidRDefault="00844654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 w:rsidRPr="00EC3A5F">
        <w:rPr>
          <w:rFonts w:ascii="AppleSystemUIFont" w:hAnsi="AppleSystemUIFont" w:cs="AppleSystemUIFont"/>
          <w:b/>
          <w:sz w:val="26"/>
          <w:szCs w:val="26"/>
        </w:rPr>
        <w:t xml:space="preserve">Stalls </w:t>
      </w:r>
    </w:p>
    <w:p w14:paraId="4864F873" w14:textId="77777777" w:rsidR="00EC3A5F" w:rsidRPr="00312045" w:rsidRDefault="00EC3A5F" w:rsidP="00312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Collate 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 xml:space="preserve">number, </w:t>
      </w:r>
    </w:p>
    <w:p w14:paraId="649C3C86" w14:textId="77777777" w:rsidR="00EC3A5F" w:rsidRPr="00312045" w:rsidRDefault="00EC3A5F" w:rsidP="00312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Decide on 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>location</w:t>
      </w:r>
      <w:r w:rsidR="001A7A28">
        <w:rPr>
          <w:rFonts w:ascii="AppleSystemUIFont" w:hAnsi="AppleSystemUIFont" w:cs="AppleSystemUIFont"/>
          <w:sz w:val="26"/>
          <w:szCs w:val="26"/>
        </w:rPr>
        <w:t xml:space="preserve"> and check people are happy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58CADE55" w14:textId="77777777" w:rsidR="00EC3A5F" w:rsidRPr="00312045" w:rsidRDefault="00EC3A5F" w:rsidP="00312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Arrange for tables and other 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 xml:space="preserve">equipment, </w:t>
      </w:r>
    </w:p>
    <w:p w14:paraId="79C0542B" w14:textId="77777777" w:rsidR="00EC3A5F" w:rsidRPr="00312045" w:rsidRDefault="00EC3A5F" w:rsidP="00312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C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>ost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 of stalls</w:t>
      </w:r>
      <w:r w:rsidR="001A7A28">
        <w:rPr>
          <w:rFonts w:ascii="AppleSystemUIFont" w:hAnsi="AppleSystemUIFont" w:cs="AppleSystemUIFont"/>
          <w:sz w:val="26"/>
          <w:szCs w:val="26"/>
        </w:rPr>
        <w:t>?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269E809" w14:textId="77777777" w:rsidR="00844654" w:rsidRPr="00312045" w:rsidRDefault="00EC3A5F" w:rsidP="00312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C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>afé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 hours, food and staff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3F78933" w14:textId="77777777" w:rsidR="00EC3A5F" w:rsidRDefault="00EC3A5F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A571A88" w14:textId="77777777" w:rsid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AA1A54E" w14:textId="77777777" w:rsidR="00EC3A5F" w:rsidRPr="005A2C66" w:rsidRDefault="00EC3A5F" w:rsidP="00EC3A5F">
      <w:pPr>
        <w:rPr>
          <w:rFonts w:ascii="AppleSystemUIFont" w:hAnsi="AppleSystemUIFont" w:cs="AppleSystemUIFont"/>
          <w:b/>
          <w:sz w:val="26"/>
          <w:szCs w:val="26"/>
        </w:rPr>
      </w:pPr>
      <w:r w:rsidRPr="005A2C66">
        <w:rPr>
          <w:rFonts w:ascii="AppleSystemUIFont" w:hAnsi="AppleSystemUIFont" w:cs="AppleSystemUIFont"/>
          <w:b/>
          <w:sz w:val="26"/>
          <w:szCs w:val="26"/>
        </w:rPr>
        <w:t>Workshops</w:t>
      </w:r>
    </w:p>
    <w:p w14:paraId="464F6944" w14:textId="77777777" w:rsidR="005A2C66" w:rsidRPr="00312045" w:rsidRDefault="00EC3A5F" w:rsidP="00312045">
      <w:pPr>
        <w:pStyle w:val="ListParagraph"/>
        <w:numPr>
          <w:ilvl w:val="0"/>
          <w:numId w:val="6"/>
        </w:numPr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Number</w:t>
      </w:r>
      <w:r w:rsidR="005A2C66" w:rsidRPr="00312045">
        <w:rPr>
          <w:rFonts w:ascii="AppleSystemUIFont" w:hAnsi="AppleSystemUIFont" w:cs="AppleSystemUIFont"/>
          <w:sz w:val="26"/>
          <w:szCs w:val="26"/>
        </w:rPr>
        <w:t xml:space="preserve">, </w:t>
      </w:r>
      <w:r w:rsidRPr="00312045">
        <w:rPr>
          <w:rFonts w:ascii="AppleSystemUIFont" w:hAnsi="AppleSystemUIFont" w:cs="AppleSystemUIFont"/>
          <w:sz w:val="26"/>
          <w:szCs w:val="26"/>
        </w:rPr>
        <w:t>time</w:t>
      </w:r>
      <w:r w:rsidR="005A2C66" w:rsidRPr="00312045">
        <w:rPr>
          <w:rFonts w:ascii="AppleSystemUIFont" w:hAnsi="AppleSystemUIFont" w:cs="AppleSystemUIFont"/>
          <w:sz w:val="26"/>
          <w:szCs w:val="26"/>
        </w:rPr>
        <w:t xml:space="preserve"> and location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6F863DED" w14:textId="77777777" w:rsidR="005A2C66" w:rsidRPr="00312045" w:rsidRDefault="005A2C66" w:rsidP="00312045">
      <w:pPr>
        <w:pStyle w:val="ListParagraph"/>
        <w:numPr>
          <w:ilvl w:val="0"/>
          <w:numId w:val="6"/>
        </w:numPr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Advertise with posters, social media, etc.</w:t>
      </w:r>
    </w:p>
    <w:p w14:paraId="0C02A057" w14:textId="77777777" w:rsidR="005A2C66" w:rsidRPr="00312045" w:rsidRDefault="005A2C66" w:rsidP="00312045">
      <w:pPr>
        <w:pStyle w:val="ListParagraph"/>
        <w:numPr>
          <w:ilvl w:val="0"/>
          <w:numId w:val="6"/>
        </w:numPr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Decide on </w:t>
      </w:r>
      <w:r w:rsidR="00EC3A5F" w:rsidRPr="00312045">
        <w:rPr>
          <w:rFonts w:ascii="AppleSystemUIFont" w:hAnsi="AppleSystemUIFont" w:cs="AppleSystemUIFont"/>
          <w:sz w:val="26"/>
          <w:szCs w:val="26"/>
        </w:rPr>
        <w:t>cost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 or subsidy from grant</w:t>
      </w:r>
      <w:r w:rsidR="00EC3A5F" w:rsidRPr="00312045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5BCDEB2B" w14:textId="77777777" w:rsidR="005A2C66" w:rsidRPr="00312045" w:rsidRDefault="00EC3A5F" w:rsidP="00312045">
      <w:pPr>
        <w:pStyle w:val="ListParagraph"/>
        <w:numPr>
          <w:ilvl w:val="0"/>
          <w:numId w:val="6"/>
        </w:numPr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equipment</w:t>
      </w:r>
      <w:r w:rsidR="005A2C66" w:rsidRPr="00312045">
        <w:rPr>
          <w:rFonts w:ascii="AppleSystemUIFont" w:hAnsi="AppleSystemUIFont" w:cs="AppleSystemUIFont"/>
          <w:sz w:val="26"/>
          <w:szCs w:val="26"/>
        </w:rPr>
        <w:t>/materials required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05C3A7FE" w14:textId="77777777" w:rsidR="005A2C66" w:rsidRPr="00312045" w:rsidRDefault="00EC3A5F" w:rsidP="00312045">
      <w:pPr>
        <w:pStyle w:val="ListParagraph"/>
        <w:numPr>
          <w:ilvl w:val="0"/>
          <w:numId w:val="6"/>
        </w:numPr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registration</w:t>
      </w:r>
      <w:r w:rsidR="005A2C66" w:rsidRPr="00312045">
        <w:rPr>
          <w:rFonts w:ascii="AppleSystemUIFont" w:hAnsi="AppleSystemUIFont" w:cs="AppleSystemUIFont"/>
          <w:sz w:val="26"/>
          <w:szCs w:val="26"/>
        </w:rPr>
        <w:t xml:space="preserve"> via Eventbrite (including collection of money) and issuance of a ticket (to be collected at the door by an official - not workshop </w:t>
      </w:r>
      <w:proofErr w:type="spellStart"/>
      <w:r w:rsidR="005A2C66" w:rsidRPr="00312045">
        <w:rPr>
          <w:rFonts w:ascii="AppleSystemUIFont" w:hAnsi="AppleSystemUIFont" w:cs="AppleSystemUIFont"/>
          <w:sz w:val="26"/>
          <w:szCs w:val="26"/>
        </w:rPr>
        <w:t>organiser</w:t>
      </w:r>
      <w:proofErr w:type="spellEnd"/>
      <w:r w:rsidR="005A2C66" w:rsidRPr="00312045">
        <w:rPr>
          <w:rFonts w:ascii="AppleSystemUIFont" w:hAnsi="AppleSystemUIFont" w:cs="AppleSystemUIFont"/>
          <w:sz w:val="26"/>
          <w:szCs w:val="26"/>
        </w:rPr>
        <w:t xml:space="preserve">). </w:t>
      </w:r>
    </w:p>
    <w:p w14:paraId="3E1066CF" w14:textId="77777777" w:rsidR="005A2C66" w:rsidRPr="00312045" w:rsidRDefault="005A2C66" w:rsidP="00312045">
      <w:pPr>
        <w:pStyle w:val="ListParagraph"/>
        <w:numPr>
          <w:ilvl w:val="0"/>
          <w:numId w:val="6"/>
        </w:numPr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Provide organizer/s with a list of participants</w:t>
      </w:r>
    </w:p>
    <w:p w14:paraId="1644DB22" w14:textId="77777777" w:rsidR="00EC3A5F" w:rsidRDefault="005A2C66" w:rsidP="00312045">
      <w:pPr>
        <w:pStyle w:val="ListParagraph"/>
        <w:numPr>
          <w:ilvl w:val="0"/>
          <w:numId w:val="6"/>
        </w:numPr>
      </w:pPr>
      <w:r w:rsidRPr="00312045">
        <w:rPr>
          <w:rFonts w:ascii="AppleSystemUIFont" w:hAnsi="AppleSystemUIFont" w:cs="AppleSystemUIFont"/>
          <w:sz w:val="26"/>
          <w:szCs w:val="26"/>
        </w:rPr>
        <w:t>Workshops provided for free attracted a small cost ($5) but many simply joined in on the day (</w:t>
      </w:r>
      <w:proofErr w:type="spellStart"/>
      <w:r w:rsidRPr="00312045">
        <w:rPr>
          <w:rFonts w:ascii="AppleSystemUIFont" w:hAnsi="AppleSystemUIFont" w:cs="AppleSystemUIFont"/>
          <w:sz w:val="26"/>
          <w:szCs w:val="26"/>
        </w:rPr>
        <w:t>eg</w:t>
      </w:r>
      <w:proofErr w:type="spellEnd"/>
      <w:r w:rsidRPr="00312045">
        <w:rPr>
          <w:rFonts w:ascii="AppleSystemUIFont" w:hAnsi="AppleSystemUIFont" w:cs="AppleSystemUIFont"/>
          <w:sz w:val="26"/>
          <w:szCs w:val="26"/>
        </w:rPr>
        <w:t xml:space="preserve"> salsa dancing). Waive fee in future?</w:t>
      </w:r>
    </w:p>
    <w:p w14:paraId="6A976936" w14:textId="77777777" w:rsidR="00844654" w:rsidRDefault="00844654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AC2FDB" w14:textId="77777777" w:rsidR="005A2C66" w:rsidRDefault="005A2C66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 w:rsidRPr="005A2C66">
        <w:rPr>
          <w:rFonts w:ascii="AppleSystemUIFont" w:hAnsi="AppleSystemUIFont" w:cs="AppleSystemUIFont"/>
          <w:b/>
          <w:sz w:val="26"/>
          <w:szCs w:val="26"/>
        </w:rPr>
        <w:t>Raffle</w:t>
      </w:r>
    </w:p>
    <w:p w14:paraId="61B4CC55" w14:textId="77777777" w:rsidR="005A2C66" w:rsidRPr="00312045" w:rsidRDefault="005A2C66" w:rsidP="0031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 xml:space="preserve">Designated person needs to be responsible </w:t>
      </w:r>
    </w:p>
    <w:p w14:paraId="700FC8AB" w14:textId="77777777" w:rsidR="005A2C66" w:rsidRPr="00312045" w:rsidRDefault="005A2C66" w:rsidP="0031204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Set up table for sale of raffle tickets throughout festival</w:t>
      </w:r>
    </w:p>
    <w:p w14:paraId="289248A0" w14:textId="77777777" w:rsidR="005A2C66" w:rsidRDefault="005A2C66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F8E963" w14:textId="77777777" w:rsidR="005A2C66" w:rsidRPr="005A2C66" w:rsidRDefault="00844654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 w:rsidRPr="005A2C66">
        <w:rPr>
          <w:rFonts w:ascii="AppleSystemUIFont" w:hAnsi="AppleSystemUIFont" w:cs="AppleSystemUIFont"/>
          <w:b/>
          <w:sz w:val="26"/>
          <w:szCs w:val="26"/>
        </w:rPr>
        <w:t>Buskers</w:t>
      </w:r>
    </w:p>
    <w:p w14:paraId="7E1E2479" w14:textId="77777777" w:rsidR="005A2C66" w:rsidRPr="00312045" w:rsidRDefault="005A2C66" w:rsidP="0031204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C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>allout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 for buskers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656A27EC" w14:textId="77777777" w:rsidR="005A2C66" w:rsidRPr="00312045" w:rsidRDefault="005A2C66" w:rsidP="0031204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S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>chedule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 arranged</w:t>
      </w:r>
      <w:r w:rsidR="00844654" w:rsidRPr="00312045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348A6D37" w14:textId="77777777" w:rsidR="005A2C66" w:rsidRPr="00312045" w:rsidRDefault="00844654" w:rsidP="0031204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sound equipment</w:t>
      </w:r>
      <w:r w:rsidR="005A2C66" w:rsidRPr="00312045">
        <w:rPr>
          <w:rFonts w:ascii="AppleSystemUIFont" w:hAnsi="AppleSystemUIFont" w:cs="AppleSystemUIFont"/>
          <w:sz w:val="26"/>
          <w:szCs w:val="26"/>
        </w:rPr>
        <w:t xml:space="preserve"> (generously provided by John Marshall)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, </w:t>
      </w:r>
    </w:p>
    <w:p w14:paraId="3D8CA0B6" w14:textId="77777777" w:rsidR="00844654" w:rsidRPr="00312045" w:rsidRDefault="00844654" w:rsidP="0031204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marquee</w:t>
      </w:r>
      <w:r w:rsidR="005A2C66" w:rsidRPr="00312045">
        <w:rPr>
          <w:rFonts w:ascii="AppleSystemUIFont" w:hAnsi="AppleSystemUIFont" w:cs="AppleSystemUIFont"/>
          <w:sz w:val="26"/>
          <w:szCs w:val="26"/>
        </w:rPr>
        <w:t xml:space="preserve"> set up</w:t>
      </w:r>
    </w:p>
    <w:p w14:paraId="56FE35C4" w14:textId="77777777" w:rsidR="005A2C66" w:rsidRPr="00312045" w:rsidRDefault="005A2C66" w:rsidP="0031204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12045">
        <w:rPr>
          <w:rFonts w:ascii="AppleSystemUIFont" w:hAnsi="AppleSystemUIFont" w:cs="AppleSystemUIFont"/>
          <w:sz w:val="26"/>
          <w:szCs w:val="26"/>
        </w:rPr>
        <w:t>Use buskers</w:t>
      </w:r>
      <w:r w:rsidR="00312045" w:rsidRPr="00312045">
        <w:rPr>
          <w:rFonts w:ascii="AppleSystemUIFont" w:hAnsi="AppleSystemUIFont" w:cs="AppleSystemUIFont"/>
          <w:sz w:val="26"/>
          <w:szCs w:val="26"/>
        </w:rPr>
        <w:t>’</w:t>
      </w:r>
      <w:r w:rsidRPr="00312045">
        <w:rPr>
          <w:rFonts w:ascii="AppleSystemUIFont" w:hAnsi="AppleSystemUIFont" w:cs="AppleSystemUIFont"/>
          <w:sz w:val="26"/>
          <w:szCs w:val="26"/>
        </w:rPr>
        <w:t xml:space="preserve"> tent for MC to make announcements </w:t>
      </w:r>
      <w:r w:rsidR="00312045" w:rsidRPr="00312045">
        <w:rPr>
          <w:rFonts w:ascii="AppleSystemUIFont" w:hAnsi="AppleSystemUIFont" w:cs="AppleSystemUIFont"/>
          <w:sz w:val="26"/>
          <w:szCs w:val="26"/>
        </w:rPr>
        <w:t>r</w:t>
      </w:r>
      <w:r w:rsidRPr="00312045">
        <w:rPr>
          <w:rFonts w:ascii="AppleSystemUIFont" w:hAnsi="AppleSystemUIFont" w:cs="AppleSystemUIFont"/>
          <w:sz w:val="26"/>
          <w:szCs w:val="26"/>
        </w:rPr>
        <w:t>e exhibition in hall, workshops, food available, stalls’ items f</w:t>
      </w:r>
      <w:r w:rsidR="00312045" w:rsidRPr="00312045">
        <w:rPr>
          <w:rFonts w:ascii="AppleSystemUIFont" w:hAnsi="AppleSystemUIFont" w:cs="AppleSystemUIFont"/>
          <w:sz w:val="26"/>
          <w:szCs w:val="26"/>
        </w:rPr>
        <w:t>o</w:t>
      </w:r>
      <w:r w:rsidRPr="00312045">
        <w:rPr>
          <w:rFonts w:ascii="AppleSystemUIFont" w:hAnsi="AppleSystemUIFont" w:cs="AppleSystemUIFont"/>
          <w:sz w:val="26"/>
          <w:szCs w:val="26"/>
        </w:rPr>
        <w:t>r sale</w:t>
      </w:r>
    </w:p>
    <w:p w14:paraId="71617D43" w14:textId="77777777" w:rsid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40F641B" w14:textId="77777777" w:rsidR="00312045" w:rsidRP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 w:rsidRPr="00312045">
        <w:rPr>
          <w:rFonts w:ascii="AppleSystemUIFont" w:hAnsi="AppleSystemUIFont" w:cs="AppleSystemUIFont"/>
          <w:b/>
          <w:sz w:val="26"/>
          <w:szCs w:val="26"/>
        </w:rPr>
        <w:t>Grants Available</w:t>
      </w:r>
    </w:p>
    <w:p w14:paraId="1D8047E3" w14:textId="77777777" w:rsidR="00844654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There will be another round of Arts Grants advertised by NBC at end of June.</w:t>
      </w:r>
    </w:p>
    <w:p w14:paraId="5D528E67" w14:textId="77777777" w:rsid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We need to plan for a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3 year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grant program.</w:t>
      </w:r>
    </w:p>
    <w:p w14:paraId="432DF570" w14:textId="77777777" w:rsidR="00312045" w:rsidRDefault="00312045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Small group to start planning in June 2021.</w:t>
      </w:r>
    </w:p>
    <w:p w14:paraId="552D925E" w14:textId="77777777" w:rsidR="001A7A28" w:rsidRDefault="001A7A28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550154" w14:textId="77777777" w:rsidR="001A7A28" w:rsidRDefault="001A7A28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20E3E8" w14:textId="77777777" w:rsidR="001A7A28" w:rsidRDefault="001A7A28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Robyn Iredale, </w:t>
      </w:r>
    </w:p>
    <w:p w14:paraId="50D426CD" w14:textId="77777777" w:rsidR="001A7A28" w:rsidRDefault="001A7A28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SIRA Recreation Club</w:t>
      </w:r>
    </w:p>
    <w:p w14:paraId="75E17969" w14:textId="77777777" w:rsidR="001A7A28" w:rsidRDefault="001A7A28" w:rsidP="0084465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24 May 2021</w:t>
      </w:r>
    </w:p>
    <w:sectPr w:rsidR="001A7A28" w:rsidSect="007B41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3DE"/>
    <w:multiLevelType w:val="hybridMultilevel"/>
    <w:tmpl w:val="6B34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106"/>
    <w:multiLevelType w:val="hybridMultilevel"/>
    <w:tmpl w:val="747A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A0B"/>
    <w:multiLevelType w:val="hybridMultilevel"/>
    <w:tmpl w:val="89BE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B85"/>
    <w:multiLevelType w:val="hybridMultilevel"/>
    <w:tmpl w:val="993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2B82"/>
    <w:multiLevelType w:val="hybridMultilevel"/>
    <w:tmpl w:val="9B5C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7C48"/>
    <w:multiLevelType w:val="hybridMultilevel"/>
    <w:tmpl w:val="66F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1D50"/>
    <w:multiLevelType w:val="hybridMultilevel"/>
    <w:tmpl w:val="9268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30A89"/>
    <w:multiLevelType w:val="hybridMultilevel"/>
    <w:tmpl w:val="956C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54"/>
    <w:rsid w:val="001A7A28"/>
    <w:rsid w:val="00312045"/>
    <w:rsid w:val="00441F41"/>
    <w:rsid w:val="00444A65"/>
    <w:rsid w:val="005A2C66"/>
    <w:rsid w:val="006358B9"/>
    <w:rsid w:val="007B41ED"/>
    <w:rsid w:val="00844654"/>
    <w:rsid w:val="0086416F"/>
    <w:rsid w:val="00940567"/>
    <w:rsid w:val="00A654CC"/>
    <w:rsid w:val="00E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CD23"/>
  <w14:defaultImageDpi w14:val="32767"/>
  <w15:chartTrackingRefBased/>
  <w15:docId w15:val="{8D614066-B682-C848-9BEE-163BDA1D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Iredale</dc:creator>
  <cp:keywords/>
  <dc:description/>
  <cp:lastModifiedBy>Carol Beth Floyd</cp:lastModifiedBy>
  <cp:revision>2</cp:revision>
  <dcterms:created xsi:type="dcterms:W3CDTF">2021-05-31T05:46:00Z</dcterms:created>
  <dcterms:modified xsi:type="dcterms:W3CDTF">2021-05-31T05:46:00Z</dcterms:modified>
</cp:coreProperties>
</file>