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2DA2" w14:textId="51B20512" w:rsidR="00AE2E7F" w:rsidRDefault="00C61787">
      <w:r>
        <w:t>SIRA NEWS 30 November 2021</w:t>
      </w:r>
    </w:p>
    <w:p w14:paraId="35795DC1" w14:textId="0C0E8344" w:rsidR="00C61787" w:rsidRDefault="00C61787"/>
    <w:p w14:paraId="23CE8C7D" w14:textId="45F06782" w:rsidR="00C61787" w:rsidRDefault="00C61787"/>
    <w:p w14:paraId="32BFC6BC" w14:textId="0237F257" w:rsidR="00C61787" w:rsidRDefault="00C61787"/>
    <w:p w14:paraId="3758B77E" w14:textId="4905E9DA" w:rsidR="00C61787" w:rsidRPr="00C61787" w:rsidRDefault="00C61787">
      <w:pPr>
        <w:rPr>
          <w:b/>
          <w:bCs/>
          <w:sz w:val="28"/>
          <w:szCs w:val="28"/>
        </w:rPr>
      </w:pPr>
      <w:r w:rsidRPr="00C61787">
        <w:rPr>
          <w:b/>
          <w:bCs/>
          <w:sz w:val="28"/>
          <w:szCs w:val="28"/>
        </w:rPr>
        <w:t>NBC Election</w:t>
      </w:r>
    </w:p>
    <w:p w14:paraId="02E9380D" w14:textId="4817F4C2" w:rsidR="00C61787" w:rsidRDefault="00C61787"/>
    <w:p w14:paraId="5A158C7F" w14:textId="4C027B9A" w:rsidR="00C61787" w:rsidRDefault="00C61787">
      <w:pPr>
        <w:rPr>
          <w:sz w:val="24"/>
          <w:szCs w:val="24"/>
        </w:rPr>
      </w:pPr>
      <w:r>
        <w:t xml:space="preserve">Residents may be interested in this video from the forum on the climate emergency for Pittwater Ward: </w:t>
      </w:r>
      <w:hyperlink r:id="rId4" w:tgtFrame="_blank" w:history="1">
        <w:r>
          <w:rPr>
            <w:rStyle w:val="Hyperlink"/>
            <w:sz w:val="23"/>
            <w:szCs w:val="23"/>
            <w:bdr w:val="none" w:sz="0" w:space="0" w:color="auto" w:frame="1"/>
          </w:rPr>
          <w:t>https://youtu.be/qjnupN21y38</w:t>
        </w:r>
      </w:hyperlink>
    </w:p>
    <w:p w14:paraId="164CA9D3" w14:textId="161BC631" w:rsidR="00C61787" w:rsidRPr="00C61787" w:rsidRDefault="00C61787">
      <w:pPr>
        <w:rPr>
          <w:sz w:val="28"/>
          <w:szCs w:val="28"/>
        </w:rPr>
      </w:pPr>
    </w:p>
    <w:p w14:paraId="1E41FC7A" w14:textId="78DA1274" w:rsidR="00C61787" w:rsidRPr="00D62D24" w:rsidRDefault="00C61787" w:rsidP="00D62D24">
      <w:pPr>
        <w:rPr>
          <w:b/>
          <w:bCs/>
          <w:sz w:val="32"/>
          <w:szCs w:val="32"/>
        </w:rPr>
      </w:pPr>
      <w:r w:rsidRPr="00C61787">
        <w:rPr>
          <w:b/>
          <w:bCs/>
          <w:sz w:val="32"/>
          <w:szCs w:val="32"/>
        </w:rPr>
        <w:t>Community Vehicle Out of Service Notice</w:t>
      </w:r>
    </w:p>
    <w:p w14:paraId="0FA85F52" w14:textId="77777777" w:rsidR="00C61787" w:rsidRPr="00C61787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i w:val="0"/>
          <w:sz w:val="32"/>
          <w:szCs w:val="32"/>
        </w:rPr>
      </w:pPr>
    </w:p>
    <w:p w14:paraId="264D3D00" w14:textId="16047D78" w:rsidR="00C61787" w:rsidRPr="00D62D24" w:rsidRDefault="00D62D24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356"/>
        </w:tabs>
        <w:ind w:right="57"/>
        <w:jc w:val="left"/>
        <w:rPr>
          <w:rFonts w:ascii="Calibri" w:hAnsi="Calibri"/>
          <w:b w:val="0"/>
          <w:bCs/>
          <w:i w:val="0"/>
          <w:sz w:val="24"/>
          <w:szCs w:val="24"/>
        </w:rPr>
      </w:pPr>
      <w:r w:rsidRPr="00D62D24">
        <w:rPr>
          <w:rFonts w:ascii="Calibri" w:hAnsi="Calibri"/>
          <w:b w:val="0"/>
          <w:bCs/>
          <w:i w:val="0"/>
          <w:sz w:val="24"/>
          <w:szCs w:val="24"/>
        </w:rPr>
        <w:t xml:space="preserve">The community vehicle will be </w:t>
      </w:r>
      <w:proofErr w:type="gramStart"/>
      <w:r w:rsidRPr="00D62D24">
        <w:rPr>
          <w:rFonts w:ascii="Calibri" w:hAnsi="Calibri"/>
          <w:b w:val="0"/>
          <w:bCs/>
          <w:i w:val="0"/>
          <w:sz w:val="24"/>
          <w:szCs w:val="24"/>
        </w:rPr>
        <w:t>off  the</w:t>
      </w:r>
      <w:proofErr w:type="gramEnd"/>
      <w:r w:rsidRPr="00D62D24">
        <w:rPr>
          <w:rFonts w:ascii="Calibri" w:hAnsi="Calibri"/>
          <w:b w:val="0"/>
          <w:bCs/>
          <w:i w:val="0"/>
          <w:sz w:val="24"/>
          <w:szCs w:val="24"/>
        </w:rPr>
        <w:t xml:space="preserve"> island for service and repairs </w:t>
      </w:r>
    </w:p>
    <w:p w14:paraId="7C2A00AA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i w:val="0"/>
          <w:sz w:val="24"/>
          <w:szCs w:val="24"/>
        </w:rPr>
      </w:pPr>
      <w:r w:rsidRPr="00D62D24">
        <w:rPr>
          <w:rFonts w:ascii="Calibri" w:hAnsi="Calibri"/>
          <w:b w:val="0"/>
          <w:bCs/>
          <w:i w:val="0"/>
          <w:sz w:val="24"/>
          <w:szCs w:val="24"/>
        </w:rPr>
        <w:t>From</w:t>
      </w:r>
      <w:r w:rsidRPr="00D62D24">
        <w:rPr>
          <w:rFonts w:ascii="Calibri" w:hAnsi="Calibri"/>
          <w:i w:val="0"/>
          <w:sz w:val="24"/>
          <w:szCs w:val="24"/>
        </w:rPr>
        <w:t>:  Monday December 6, 2021</w:t>
      </w:r>
    </w:p>
    <w:p w14:paraId="72686786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i w:val="0"/>
          <w:color w:val="000000"/>
          <w:sz w:val="24"/>
          <w:szCs w:val="24"/>
        </w:rPr>
      </w:pPr>
      <w:r w:rsidRPr="00D62D24">
        <w:rPr>
          <w:rFonts w:ascii="Calibri" w:hAnsi="Calibri"/>
          <w:b w:val="0"/>
          <w:bCs/>
          <w:i w:val="0"/>
          <w:color w:val="000000"/>
          <w:sz w:val="24"/>
          <w:szCs w:val="24"/>
        </w:rPr>
        <w:t xml:space="preserve">To:  </w:t>
      </w:r>
      <w:r w:rsidRPr="00D62D24">
        <w:rPr>
          <w:rFonts w:ascii="Calibri" w:hAnsi="Calibri"/>
          <w:i w:val="0"/>
          <w:color w:val="000000"/>
          <w:sz w:val="24"/>
          <w:szCs w:val="24"/>
        </w:rPr>
        <w:t>Thursday December 9, 2021</w:t>
      </w:r>
    </w:p>
    <w:p w14:paraId="2A5883EE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i w:val="0"/>
          <w:color w:val="000000"/>
          <w:sz w:val="24"/>
          <w:szCs w:val="24"/>
        </w:rPr>
      </w:pPr>
    </w:p>
    <w:p w14:paraId="20CA0BDE" w14:textId="5DC2E9C5" w:rsidR="00C61787" w:rsidRPr="00D62D24" w:rsidRDefault="00D62D24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368"/>
        <w:jc w:val="left"/>
        <w:rPr>
          <w:rFonts w:ascii="Calibri" w:hAnsi="Calibri"/>
          <w:i w:val="0"/>
          <w:color w:val="000000"/>
          <w:sz w:val="24"/>
          <w:szCs w:val="24"/>
          <w:u w:val="single"/>
        </w:rPr>
      </w:pPr>
      <w:r w:rsidRPr="00D62D24">
        <w:rPr>
          <w:rFonts w:ascii="Calibri" w:hAnsi="Calibri"/>
          <w:i w:val="0"/>
          <w:color w:val="000000"/>
          <w:sz w:val="24"/>
          <w:szCs w:val="24"/>
          <w:u w:val="single"/>
        </w:rPr>
        <w:t>Normal service scheduled to resume December 10, 2021</w:t>
      </w:r>
      <w:r w:rsidR="00C61787" w:rsidRPr="00D62D24">
        <w:rPr>
          <w:rFonts w:ascii="Calibri" w:hAnsi="Calibri"/>
          <w:i w:val="0"/>
          <w:color w:val="000000"/>
          <w:sz w:val="24"/>
          <w:szCs w:val="24"/>
          <w:u w:val="single"/>
        </w:rPr>
        <w:t xml:space="preserve"> </w:t>
      </w:r>
    </w:p>
    <w:p w14:paraId="0236054A" w14:textId="343254DB" w:rsidR="00C61787" w:rsidRPr="00D62D24" w:rsidRDefault="00D62D24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57"/>
        <w:jc w:val="left"/>
        <w:rPr>
          <w:rFonts w:ascii="Calibri" w:hAnsi="Calibri"/>
          <w:i w:val="0"/>
          <w:color w:val="000000"/>
          <w:sz w:val="24"/>
          <w:szCs w:val="24"/>
          <w:u w:val="single"/>
        </w:rPr>
      </w:pPr>
      <w:r w:rsidRPr="00D62D24">
        <w:rPr>
          <w:rFonts w:ascii="Calibri" w:hAnsi="Calibri"/>
          <w:i w:val="0"/>
          <w:color w:val="000000"/>
          <w:sz w:val="24"/>
          <w:szCs w:val="24"/>
          <w:u w:val="single"/>
        </w:rPr>
        <w:t>Please ring in advance to confirm vehicle has returned</w:t>
      </w:r>
    </w:p>
    <w:p w14:paraId="6D759FDA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i w:val="0"/>
          <w:sz w:val="24"/>
          <w:szCs w:val="24"/>
        </w:rPr>
      </w:pPr>
    </w:p>
    <w:p w14:paraId="54826256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i w:val="0"/>
          <w:sz w:val="24"/>
          <w:szCs w:val="24"/>
        </w:rPr>
      </w:pPr>
    </w:p>
    <w:p w14:paraId="010548BC" w14:textId="1E2D4104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i w:val="0"/>
          <w:sz w:val="24"/>
          <w:szCs w:val="24"/>
        </w:rPr>
      </w:pPr>
      <w:r w:rsidRPr="00D62D24">
        <w:rPr>
          <w:rFonts w:ascii="Calibri" w:hAnsi="Calibri"/>
          <w:b w:val="0"/>
          <w:bCs/>
          <w:i w:val="0"/>
          <w:sz w:val="24"/>
          <w:szCs w:val="24"/>
        </w:rPr>
        <w:t>EMERGENCY MEDICAL EVACUATION ONLY</w:t>
      </w:r>
      <w:r w:rsidR="00D62D24">
        <w:rPr>
          <w:rFonts w:ascii="Calibri" w:hAnsi="Calibri"/>
          <w:b w:val="0"/>
          <w:bCs/>
          <w:i w:val="0"/>
          <w:sz w:val="24"/>
          <w:szCs w:val="24"/>
        </w:rPr>
        <w:t xml:space="preserve"> </w:t>
      </w:r>
      <w:r w:rsidRPr="00D62D24">
        <w:rPr>
          <w:rFonts w:ascii="Calibri" w:hAnsi="Calibri"/>
          <w:b w:val="0"/>
          <w:bCs/>
          <w:i w:val="0"/>
          <w:sz w:val="24"/>
          <w:szCs w:val="24"/>
        </w:rPr>
        <w:t>CALL 000</w:t>
      </w:r>
    </w:p>
    <w:p w14:paraId="42C40945" w14:textId="77777777" w:rsidR="00C61787" w:rsidRPr="00D62D24" w:rsidRDefault="00C61787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i w:val="0"/>
          <w:sz w:val="24"/>
          <w:szCs w:val="24"/>
        </w:rPr>
      </w:pPr>
    </w:p>
    <w:p w14:paraId="75A48603" w14:textId="055018EB" w:rsidR="00C61787" w:rsidRPr="00D62D24" w:rsidRDefault="00D62D24" w:rsidP="00C6178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bCs/>
          <w:sz w:val="24"/>
          <w:szCs w:val="24"/>
        </w:rPr>
      </w:pPr>
      <w:r w:rsidRPr="00D62D24">
        <w:rPr>
          <w:rFonts w:ascii="Calibri" w:hAnsi="Calibri"/>
          <w:b w:val="0"/>
          <w:bCs/>
          <w:sz w:val="24"/>
          <w:szCs w:val="24"/>
        </w:rPr>
        <w:t>Apologies for this inconvenience</w:t>
      </w:r>
    </w:p>
    <w:p w14:paraId="70C74F5B" w14:textId="77777777" w:rsidR="00C61787" w:rsidRPr="00D62D24" w:rsidRDefault="00C61787">
      <w:pPr>
        <w:rPr>
          <w:bCs/>
          <w:sz w:val="32"/>
          <w:szCs w:val="32"/>
        </w:rPr>
      </w:pPr>
    </w:p>
    <w:sectPr w:rsidR="00C61787" w:rsidRPr="00D62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7"/>
    <w:rsid w:val="00AE2E7F"/>
    <w:rsid w:val="00C61787"/>
    <w:rsid w:val="00D62D24"/>
    <w:rsid w:val="00E9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5F4F9"/>
  <w15:chartTrackingRefBased/>
  <w15:docId w15:val="{A0A5D0A3-4CAE-402C-B3CA-9BC60616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61787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78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61787"/>
    <w:rPr>
      <w:rFonts w:ascii="Arial" w:eastAsia="Times New Roman" w:hAnsi="Arial" w:cs="Times New Roman"/>
      <w:b/>
      <w:i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youtu.be%2FqjnupN21y38%3Ffbclid%3DIwAR16TcWAJ0xoatmi0tdO8MAu_QTKKj8PMKGtxttPh3TTiBrvWIvzprv_f74&amp;h=AT2IeZJXywAoWK0FKTp-AQBUtf53UsTnr_J1orBpieML5g-QuB8N6N2XlSciXZZh5UigDDHYu0tqsWRKNw5tGWLT-EY0jU9RWqE3SLv-f2J2sZOrKnZYxSeb53Q7oA8_&amp;__tn__=-UK-R&amp;c%5b0%5d=AT2ydKsRgvTwEAsqNd2rH2v2LHCgE6203w5OZs8bSwQEVUGyP3noczl_fTXQyC4881JkPwybFnCLqjP1u6zJuoiUir5_zUnzDhh-0TdlpPYYF76KhnmIucKqqjLpqLwpx7cinatavfBBsspSioqL4gW3OxWcE2e-PO1YK9_TGbrTJZq_diA1nMm7FyZSaNhuuYJwfFYH9qn-cXaM0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    </vt:lpstr>
      <vt:lpstr>        The community vehicle will be off  the island for service and repairs </vt:lpstr>
      <vt:lpstr>        From:  Monday December 6, 2021</vt:lpstr>
      <vt:lpstr>        To:  Thursday December 9, 2021</vt:lpstr>
      <vt:lpstr>        </vt:lpstr>
      <vt:lpstr>        Normal service scheduled to resume December 10, 2021 </vt:lpstr>
      <vt:lpstr>        Please ring in advance to confirm vehicle has returned</vt:lpstr>
      <vt:lpstr>        </vt:lpstr>
      <vt:lpstr>        </vt:lpstr>
      <vt:lpstr>        EMERGENCY MEDICAL EVACUATION ONLY CALL 000</vt:lpstr>
      <vt:lpstr>        </vt:lpstr>
      <vt:lpstr>        Apologies for this inconvenience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Beth Floyd</dc:creator>
  <cp:keywords/>
  <dc:description/>
  <cp:lastModifiedBy>Carol Beth Floyd</cp:lastModifiedBy>
  <cp:revision>1</cp:revision>
  <dcterms:created xsi:type="dcterms:W3CDTF">2021-11-29T23:02:00Z</dcterms:created>
  <dcterms:modified xsi:type="dcterms:W3CDTF">2021-11-29T23:15:00Z</dcterms:modified>
</cp:coreProperties>
</file>